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 darken(118)" recolor="t" method="linear sigma" focus="100%" type="gradient"/>
    </v:background>
  </w:background>
  <w:body>
    <w:p w14:paraId="180211A2" w14:textId="1D8EE612" w:rsidR="00D67CC3" w:rsidRPr="00464242" w:rsidRDefault="00464242" w:rsidP="00D67CC3">
      <w:pPr>
        <w:pStyle w:val="TitleLowercase"/>
        <w:spacing w:after="0"/>
        <w:rPr>
          <w:rFonts w:ascii="High Tower Text" w:hAnsi="High Tower Text"/>
          <w:color w:val="C45911" w:themeColor="accent2" w:themeShade="BF"/>
        </w:rPr>
      </w:pPr>
      <w:r>
        <w:rPr>
          <w:rFonts w:ascii="High Tower Text" w:hAnsi="High Tower Text"/>
          <w:noProof/>
        </w:rPr>
        <w:drawing>
          <wp:anchor distT="0" distB="0" distL="114300" distR="114300" simplePos="0" relativeHeight="251658240" behindDoc="1" locked="0" layoutInCell="1" allowOverlap="1" wp14:anchorId="77BC0F13" wp14:editId="05E32FA7">
            <wp:simplePos x="0" y="0"/>
            <wp:positionH relativeFrom="column">
              <wp:posOffset>3646804</wp:posOffset>
            </wp:positionH>
            <wp:positionV relativeFrom="paragraph">
              <wp:posOffset>579120</wp:posOffset>
            </wp:positionV>
            <wp:extent cx="3122042" cy="3952061"/>
            <wp:effectExtent l="419100" t="304800" r="402590" b="315595"/>
            <wp:wrapNone/>
            <wp:docPr id="1796313312" name="Picture 1" descr="A drawing of a sun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313312" name="Picture 1" descr="A drawing of a sunflow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1004">
                      <a:off x="0" y="0"/>
                      <a:ext cx="3122042" cy="395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High Tower Text" w:hAnsi="High Tower Text"/>
            <w:color w:val="C45911" w:themeColor="accent2" w:themeShade="BF"/>
          </w:rPr>
          <w:id w:val="-1017377959"/>
          <w:placeholder>
            <w:docPart w:val="F6E7E167B1DA4612A47B38876D7AAE54"/>
          </w:placeholder>
          <w15:appearance w15:val="hidden"/>
        </w:sdtPr>
        <w:sdtEndPr/>
        <w:sdtContent>
          <w:r w:rsidR="00D67CC3" w:rsidRPr="00464242">
            <w:rPr>
              <w:rStyle w:val="Heading1Char"/>
              <w:rFonts w:ascii="High Tower Text" w:hAnsi="High Tower Text"/>
              <w:color w:val="C45911" w:themeColor="accent2" w:themeShade="BF"/>
              <w:sz w:val="56"/>
              <w:szCs w:val="56"/>
            </w:rPr>
            <w:t>Goose Flight Dinner Menu</w:t>
          </w:r>
        </w:sdtContent>
      </w:sdt>
      <w:r w:rsidR="00D67CC3" w:rsidRPr="00464242">
        <w:rPr>
          <w:rFonts w:ascii="High Tower Text" w:hAnsi="High Tower Text"/>
          <w:color w:val="C45911" w:themeColor="accent2" w:themeShade="BF"/>
        </w:rPr>
        <w:t xml:space="preserve"> </w:t>
      </w:r>
    </w:p>
    <w:p w14:paraId="0F15595B" w14:textId="5977E181" w:rsidR="00D67CC3" w:rsidRPr="00464242" w:rsidRDefault="00D67CC3" w:rsidP="00235A82">
      <w:pPr>
        <w:pStyle w:val="Subtitle"/>
        <w:spacing w:after="0"/>
        <w:jc w:val="right"/>
        <w:rPr>
          <w:rStyle w:val="SentenceCaseGoldSubtitle"/>
          <w:rFonts w:ascii="High Tower Text" w:hAnsi="High Tower Text"/>
          <w:color w:val="C45911" w:themeColor="accent2" w:themeShade="BF"/>
          <w:szCs w:val="22"/>
        </w:rPr>
      </w:pPr>
      <w:r w:rsidRPr="00464242">
        <w:rPr>
          <w:rStyle w:val="SentenceCaseGoldSubtitle"/>
          <w:rFonts w:ascii="High Tower Text" w:hAnsi="High Tower Text"/>
          <w:color w:val="C45911" w:themeColor="accent2" w:themeShade="BF"/>
          <w:szCs w:val="22"/>
        </w:rPr>
        <w:t xml:space="preserve"> October 15-22</w:t>
      </w:r>
    </w:p>
    <w:p w14:paraId="051E0431" w14:textId="41D18789" w:rsidR="00D67CC3" w:rsidRPr="00464242" w:rsidRDefault="00D67CC3" w:rsidP="00235A82">
      <w:pPr>
        <w:pStyle w:val="Subtitle"/>
        <w:spacing w:after="0"/>
        <w:jc w:val="right"/>
        <w:rPr>
          <w:rStyle w:val="SentenceCaseGoldSubtitle"/>
          <w:rFonts w:ascii="High Tower Text" w:hAnsi="High Tower Text"/>
          <w:color w:val="C45911" w:themeColor="accent2" w:themeShade="BF"/>
          <w:szCs w:val="22"/>
        </w:rPr>
      </w:pPr>
      <w:r w:rsidRPr="00464242">
        <w:rPr>
          <w:rStyle w:val="SentenceCaseGoldSubtitle"/>
          <w:rFonts w:ascii="High Tower Text" w:hAnsi="High Tower Text"/>
          <w:color w:val="C45911" w:themeColor="accent2" w:themeShade="BF"/>
          <w:szCs w:val="22"/>
        </w:rPr>
        <w:t>$</w:t>
      </w:r>
      <w:r w:rsidRPr="00464242">
        <w:rPr>
          <w:rStyle w:val="SentenceCaseGoldSubtitle"/>
          <w:rFonts w:ascii="High Tower Text" w:hAnsi="High Tower Text"/>
          <w:color w:val="C45911" w:themeColor="accent2" w:themeShade="BF"/>
        </w:rPr>
        <w:t>119 per person</w:t>
      </w:r>
    </w:p>
    <w:p w14:paraId="69CAFD8D" w14:textId="19289A8B" w:rsidR="00235A82" w:rsidRPr="00235A82" w:rsidRDefault="00235A82" w:rsidP="00D67CC3">
      <w:pPr>
        <w:spacing w:after="80"/>
        <w:rPr>
          <w:rFonts w:ascii="High Tower Text" w:hAnsi="High Tower Text"/>
          <w:sz w:val="16"/>
          <w:szCs w:val="16"/>
        </w:rPr>
      </w:pPr>
    </w:p>
    <w:p w14:paraId="7AF03FE1" w14:textId="7CE553A3" w:rsidR="001B14D7" w:rsidRPr="00D67CC3" w:rsidRDefault="00274DAC" w:rsidP="00D67CC3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390402102"/>
          <w:placeholder>
            <w:docPart w:val="7EDFD298554A45F189252131B5534B88"/>
          </w:placeholder>
          <w:showingPlcHdr/>
          <w15:appearance w15:val="hidden"/>
        </w:sdtPr>
        <w:sdtEndPr/>
        <w:sdtContent>
          <w:r w:rsidR="00D67CC3" w:rsidRPr="00D67CC3">
            <w:rPr>
              <w:rFonts w:ascii="High Tower Text" w:hAnsi="High Tower Text"/>
              <w:i/>
              <w:iCs/>
            </w:rPr>
            <w:t>Select one dish from each course</w:t>
          </w:r>
        </w:sdtContent>
      </w:sdt>
    </w:p>
    <w:p w14:paraId="3ACDA595" w14:textId="5BC0F74F" w:rsidR="00D67CC3" w:rsidRPr="00D67CC3" w:rsidRDefault="00274DAC" w:rsidP="00235A82">
      <w:pPr>
        <w:pStyle w:val="SectionTitlesLowercase"/>
        <w:spacing w:before="0" w:after="0"/>
        <w:jc w:val="center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1102457837"/>
          <w:placeholder>
            <w:docPart w:val="9D8EBB9B16A2466E9446B42CD1E4C167"/>
          </w:placeholder>
          <w:showingPlcHdr/>
          <w15:appearance w15:val="hidden"/>
        </w:sdtPr>
        <w:sdtEndPr/>
        <w:sdtContent>
          <w:r w:rsidR="00D67CC3" w:rsidRPr="00464242">
            <w:rPr>
              <w:rFonts w:ascii="High Tower Text" w:hAnsi="High Tower Text"/>
              <w:color w:val="C45911" w:themeColor="accent2" w:themeShade="BF"/>
            </w:rPr>
            <w:t>First Course</w:t>
          </w:r>
        </w:sdtContent>
      </w:sdt>
    </w:p>
    <w:p w14:paraId="46CFB136" w14:textId="0673A508" w:rsidR="00D67CC3" w:rsidRPr="00D67CC3" w:rsidRDefault="00274DAC" w:rsidP="003D67B8">
      <w:pPr>
        <w:pStyle w:val="MenuItem"/>
        <w:spacing w:after="0"/>
        <w:rPr>
          <w:rFonts w:ascii="High Tower Text" w:hAnsi="High Tower Text"/>
          <w:sz w:val="24"/>
          <w:szCs w:val="24"/>
        </w:rPr>
      </w:pPr>
      <w:sdt>
        <w:sdtPr>
          <w:rPr>
            <w:rFonts w:ascii="High Tower Text" w:hAnsi="High Tower Text"/>
          </w:rPr>
          <w:id w:val="200829361"/>
          <w:placeholder>
            <w:docPart w:val="C05995A0DECC48C08456DBF4A6B3620E"/>
          </w:placeholder>
          <w15:appearance w15:val="hidden"/>
        </w:sdtPr>
        <w:sdtEndPr>
          <w:rPr>
            <w:sz w:val="24"/>
            <w:szCs w:val="24"/>
          </w:rPr>
        </w:sdtEndPr>
        <w:sdtContent>
          <w:r w:rsidR="00D67CC3" w:rsidRPr="00D67CC3">
            <w:rPr>
              <w:rFonts w:ascii="High Tower Text" w:hAnsi="High Tower Text"/>
              <w:sz w:val="24"/>
              <w:szCs w:val="24"/>
            </w:rPr>
            <w:t>Farm Terrine</w:t>
          </w:r>
        </w:sdtContent>
      </w:sdt>
    </w:p>
    <w:p w14:paraId="28CE408E" w14:textId="16758ACE" w:rsidR="00D67CC3" w:rsidRPr="00D67CC3" w:rsidRDefault="00274DAC" w:rsidP="003D67B8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-1932273554"/>
          <w:placeholder>
            <w:docPart w:val="37EBB441B48147CA95276BA8A7FD2981"/>
          </w:placeholder>
          <w15:appearance w15:val="hidden"/>
        </w:sdtPr>
        <w:sdtEndPr/>
        <w:sdtContent>
          <w:r w:rsidR="00D67CC3" w:rsidRPr="00D67CC3">
            <w:rPr>
              <w:rFonts w:ascii="High Tower Text" w:hAnsi="High Tower Text"/>
            </w:rPr>
            <w:t>vegetable terrine topped with lavender foam and greens</w:t>
          </w:r>
        </w:sdtContent>
      </w:sdt>
    </w:p>
    <w:sdt>
      <w:sdtPr>
        <w:rPr>
          <w:rFonts w:ascii="High Tower Text" w:hAnsi="High Tower Text"/>
        </w:rPr>
        <w:id w:val="-796063727"/>
        <w:placeholder>
          <w:docPart w:val="B6D61651E3F14EBC95A1E95F59BC0E1E"/>
        </w:placeholder>
        <w15:appearance w15:val="hidden"/>
      </w:sdtPr>
      <w:sdtEndPr>
        <w:rPr>
          <w:sz w:val="24"/>
          <w:szCs w:val="24"/>
        </w:rPr>
      </w:sdtEndPr>
      <w:sdtContent>
        <w:p w14:paraId="15DE8CAE" w14:textId="503157A0" w:rsidR="00D67CC3" w:rsidRPr="00D67CC3" w:rsidRDefault="00D67CC3" w:rsidP="003D67B8">
          <w:pPr>
            <w:pStyle w:val="MenuItem"/>
            <w:spacing w:after="0"/>
            <w:rPr>
              <w:rFonts w:ascii="High Tower Text" w:hAnsi="High Tower Text"/>
              <w:sz w:val="24"/>
              <w:szCs w:val="24"/>
            </w:rPr>
          </w:pPr>
          <w:r w:rsidRPr="00D67CC3">
            <w:rPr>
              <w:rFonts w:ascii="High Tower Text" w:hAnsi="High Tower Text"/>
              <w:sz w:val="24"/>
              <w:szCs w:val="24"/>
            </w:rPr>
            <w:t>Soup</w:t>
          </w:r>
        </w:p>
      </w:sdtContent>
    </w:sdt>
    <w:p w14:paraId="15C7A191" w14:textId="470E4C9B" w:rsidR="00D67CC3" w:rsidRPr="00D67CC3" w:rsidRDefault="00D67CC3" w:rsidP="003D67B8">
      <w:pPr>
        <w:spacing w:after="160"/>
        <w:rPr>
          <w:rFonts w:ascii="High Tower Text" w:hAnsi="High Tower Text"/>
        </w:rPr>
      </w:pPr>
      <w:r w:rsidRPr="00D67CC3">
        <w:rPr>
          <w:rFonts w:ascii="High Tower Text" w:hAnsi="High Tower Text"/>
        </w:rPr>
        <w:t xml:space="preserve">white bean &amp; sausage soup with chili oil and hickory sticks  </w:t>
      </w:r>
    </w:p>
    <w:p w14:paraId="2DDF04B4" w14:textId="42F5F841" w:rsidR="00D67CC3" w:rsidRPr="00464242" w:rsidRDefault="00274DAC" w:rsidP="00235A82">
      <w:pPr>
        <w:pStyle w:val="SectionTitlesLowercase"/>
        <w:spacing w:before="0" w:after="0"/>
        <w:jc w:val="center"/>
        <w:rPr>
          <w:rFonts w:ascii="High Tower Text" w:hAnsi="High Tower Text"/>
          <w:color w:val="C45911" w:themeColor="accent2" w:themeShade="BF"/>
        </w:rPr>
      </w:pPr>
      <w:sdt>
        <w:sdtPr>
          <w:rPr>
            <w:rFonts w:ascii="High Tower Text" w:hAnsi="High Tower Text"/>
            <w:color w:val="C45911" w:themeColor="accent2" w:themeShade="BF"/>
          </w:rPr>
          <w:id w:val="755942089"/>
          <w:placeholder>
            <w:docPart w:val="60E3095B8B044149B921A5B0D80A1EC6"/>
          </w:placeholder>
          <w:showingPlcHdr/>
          <w15:appearance w15:val="hidden"/>
        </w:sdtPr>
        <w:sdtEndPr/>
        <w:sdtContent>
          <w:r w:rsidR="00D67CC3" w:rsidRPr="00464242">
            <w:rPr>
              <w:rFonts w:ascii="High Tower Text" w:hAnsi="High Tower Text"/>
              <w:color w:val="C45911" w:themeColor="accent2" w:themeShade="BF"/>
            </w:rPr>
            <w:t>Second course</w:t>
          </w:r>
        </w:sdtContent>
      </w:sdt>
    </w:p>
    <w:p w14:paraId="5FC435FF" w14:textId="407AE43E" w:rsidR="00D67CC3" w:rsidRPr="00D67CC3" w:rsidRDefault="00D67CC3" w:rsidP="00D67CC3">
      <w:pPr>
        <w:spacing w:after="80"/>
        <w:jc w:val="center"/>
        <w:rPr>
          <w:rFonts w:ascii="High Tower Text" w:hAnsi="High Tower Text"/>
          <w:i/>
          <w:iCs/>
        </w:rPr>
      </w:pPr>
      <w:r w:rsidRPr="00D67CC3">
        <w:rPr>
          <w:rFonts w:ascii="High Tower Text" w:hAnsi="High Tower Text"/>
          <w:i/>
          <w:iCs/>
        </w:rPr>
        <w:t xml:space="preserve">Served Family </w:t>
      </w:r>
      <w:proofErr w:type="gramStart"/>
      <w:r w:rsidRPr="00D67CC3">
        <w:rPr>
          <w:rFonts w:ascii="High Tower Text" w:hAnsi="High Tower Text"/>
          <w:i/>
          <w:iCs/>
        </w:rPr>
        <w:t>style</w:t>
      </w:r>
      <w:proofErr w:type="gramEnd"/>
    </w:p>
    <w:sdt>
      <w:sdtPr>
        <w:rPr>
          <w:rFonts w:ascii="High Tower Text" w:hAnsi="High Tower Text"/>
          <w:sz w:val="24"/>
          <w:szCs w:val="24"/>
        </w:rPr>
        <w:id w:val="-453169991"/>
        <w:placeholder>
          <w:docPart w:val="3540CBC8EAA142E6B99DB6CAB46F8A42"/>
        </w:placeholder>
        <w15:appearance w15:val="hidden"/>
      </w:sdtPr>
      <w:sdtEndPr>
        <w:rPr>
          <w:sz w:val="20"/>
          <w:szCs w:val="20"/>
        </w:rPr>
      </w:sdtEndPr>
      <w:sdtContent>
        <w:p w14:paraId="2848E659" w14:textId="7852927F" w:rsidR="00D67CC3" w:rsidRPr="00D67CC3" w:rsidRDefault="00D67CC3" w:rsidP="003D67B8">
          <w:pPr>
            <w:pStyle w:val="MenuItem"/>
            <w:spacing w:after="0"/>
            <w:rPr>
              <w:rFonts w:ascii="High Tower Text" w:hAnsi="High Tower Text"/>
            </w:rPr>
          </w:pPr>
          <w:r w:rsidRPr="00D67CC3">
            <w:rPr>
              <w:rFonts w:ascii="High Tower Text" w:hAnsi="High Tower Text"/>
              <w:sz w:val="24"/>
              <w:szCs w:val="24"/>
            </w:rPr>
            <w:t>Moroccan chicken</w:t>
          </w:r>
        </w:p>
      </w:sdtContent>
    </w:sdt>
    <w:p w14:paraId="0FB9A91F" w14:textId="70AC8B63" w:rsidR="00D67CC3" w:rsidRPr="00D67CC3" w:rsidRDefault="00274DAC" w:rsidP="003D67B8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-1898585887"/>
          <w:placeholder>
            <w:docPart w:val="A0B10FB48B884F1C860CAA24E2B8E078"/>
          </w:placeholder>
          <w15:appearance w15:val="hidden"/>
        </w:sdtPr>
        <w:sdtEndPr/>
        <w:sdtContent>
          <w:r w:rsidR="00D67CC3" w:rsidRPr="00D67CC3">
            <w:rPr>
              <w:rFonts w:ascii="High Tower Text" w:hAnsi="High Tower Text"/>
            </w:rPr>
            <w:t>oven roasted ½ chicken seasoned with Moroccan spices</w:t>
          </w:r>
        </w:sdtContent>
      </w:sdt>
      <w:r w:rsidR="00D67CC3" w:rsidRPr="00D67CC3">
        <w:rPr>
          <w:rFonts w:ascii="High Tower Text" w:hAnsi="High Tower Text"/>
        </w:rPr>
        <w:t xml:space="preserve"> </w:t>
      </w:r>
    </w:p>
    <w:p w14:paraId="039B1E26" w14:textId="77ED6FEF" w:rsidR="00D67CC3" w:rsidRPr="00D67CC3" w:rsidRDefault="00274DAC" w:rsidP="003D67B8">
      <w:pPr>
        <w:pStyle w:val="MenuItem"/>
        <w:spacing w:after="0"/>
        <w:rPr>
          <w:rFonts w:ascii="High Tower Text" w:hAnsi="High Tower Text"/>
          <w:sz w:val="24"/>
          <w:szCs w:val="24"/>
        </w:rPr>
      </w:pPr>
      <w:sdt>
        <w:sdtPr>
          <w:rPr>
            <w:rFonts w:ascii="High Tower Text" w:hAnsi="High Tower Text"/>
            <w:sz w:val="24"/>
            <w:szCs w:val="24"/>
          </w:rPr>
          <w:id w:val="-1670710776"/>
          <w:placeholder>
            <w:docPart w:val="B74D3707735B416F8D9F549E739DF6B3"/>
          </w:placeholder>
          <w15:appearance w15:val="hidden"/>
        </w:sdtPr>
        <w:sdtEndPr/>
        <w:sdtContent>
          <w:r w:rsidR="00D67CC3" w:rsidRPr="00D67CC3">
            <w:rPr>
              <w:rFonts w:ascii="High Tower Text" w:hAnsi="High Tower Text"/>
              <w:sz w:val="24"/>
              <w:szCs w:val="24"/>
            </w:rPr>
            <w:t>Pork loin</w:t>
          </w:r>
        </w:sdtContent>
      </w:sdt>
    </w:p>
    <w:p w14:paraId="70E0497B" w14:textId="4B68099F" w:rsidR="00D67CC3" w:rsidRPr="00D67CC3" w:rsidRDefault="00274DAC" w:rsidP="003D67B8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432490121"/>
          <w:placeholder>
            <w:docPart w:val="5F8CAE0B0BF745619F212ED8248D8A7F"/>
          </w:placeholder>
          <w15:appearance w15:val="hidden"/>
        </w:sdtPr>
        <w:sdtEndPr/>
        <w:sdtContent>
          <w:r w:rsidR="00D67CC3" w:rsidRPr="00D67CC3">
            <w:rPr>
              <w:rFonts w:ascii="High Tower Text" w:hAnsi="High Tower Text"/>
            </w:rPr>
            <w:t>seasoned with African spice blend and braised stone fruit</w:t>
          </w:r>
        </w:sdtContent>
      </w:sdt>
      <w:r w:rsidR="00D67CC3" w:rsidRPr="00D67CC3">
        <w:rPr>
          <w:rFonts w:ascii="High Tower Text" w:hAnsi="High Tower Text"/>
        </w:rPr>
        <w:t xml:space="preserve"> </w:t>
      </w:r>
    </w:p>
    <w:p w14:paraId="49A1E32E" w14:textId="7B2AE78A" w:rsidR="00D67CC3" w:rsidRPr="00D67CC3" w:rsidRDefault="00274DAC" w:rsidP="003D67B8">
      <w:pPr>
        <w:pStyle w:val="MenuItem"/>
        <w:spacing w:after="0"/>
        <w:rPr>
          <w:rFonts w:ascii="High Tower Text" w:hAnsi="High Tower Text"/>
          <w:sz w:val="24"/>
          <w:szCs w:val="24"/>
        </w:rPr>
      </w:pPr>
      <w:sdt>
        <w:sdtPr>
          <w:rPr>
            <w:rFonts w:ascii="High Tower Text" w:hAnsi="High Tower Text"/>
            <w:sz w:val="24"/>
            <w:szCs w:val="24"/>
          </w:rPr>
          <w:id w:val="654878020"/>
          <w:placeholder>
            <w:docPart w:val="05DE9B3E2AF64C9D9E718204BCF8112E"/>
          </w:placeholder>
          <w15:appearance w15:val="hidden"/>
        </w:sdtPr>
        <w:sdtEndPr/>
        <w:sdtContent>
          <w:r w:rsidR="00D67CC3" w:rsidRPr="00D67CC3">
            <w:rPr>
              <w:rFonts w:ascii="High Tower Text" w:hAnsi="High Tower Text"/>
              <w:sz w:val="24"/>
              <w:szCs w:val="24"/>
            </w:rPr>
            <w:t>Risotto</w:t>
          </w:r>
        </w:sdtContent>
      </w:sdt>
    </w:p>
    <w:p w14:paraId="62952EE1" w14:textId="7997C738" w:rsidR="00D67CC3" w:rsidRPr="00D67CC3" w:rsidRDefault="00274DAC" w:rsidP="003D67B8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-1816868444"/>
          <w:placeholder>
            <w:docPart w:val="98D66621CFBA4D3C8BAD205E7061B6B9"/>
          </w:placeholder>
          <w15:appearance w15:val="hidden"/>
        </w:sdtPr>
        <w:sdtEndPr/>
        <w:sdtContent>
          <w:r w:rsidR="00D67CC3" w:rsidRPr="00D67CC3">
            <w:rPr>
              <w:rFonts w:ascii="High Tower Text" w:hAnsi="High Tower Text"/>
            </w:rPr>
            <w:t>morel &amp; cremini mushrooms with saffron oil</w:t>
          </w:r>
        </w:sdtContent>
      </w:sdt>
      <w:r w:rsidR="00D67CC3" w:rsidRPr="00D67CC3">
        <w:rPr>
          <w:rFonts w:ascii="High Tower Text" w:hAnsi="High Tower Text"/>
        </w:rPr>
        <w:t xml:space="preserve"> </w:t>
      </w:r>
    </w:p>
    <w:p w14:paraId="443CE150" w14:textId="77777777" w:rsidR="00D67CC3" w:rsidRPr="00D67CC3" w:rsidRDefault="00D67CC3" w:rsidP="003D67B8">
      <w:pPr>
        <w:pStyle w:val="MenuItem"/>
        <w:spacing w:after="0"/>
        <w:rPr>
          <w:rFonts w:ascii="High Tower Text" w:hAnsi="High Tower Text"/>
          <w:sz w:val="24"/>
          <w:szCs w:val="24"/>
        </w:rPr>
      </w:pPr>
      <w:r w:rsidRPr="00D67CC3">
        <w:rPr>
          <w:rFonts w:ascii="High Tower Text" w:hAnsi="High Tower Text"/>
          <w:sz w:val="24"/>
          <w:szCs w:val="24"/>
        </w:rPr>
        <w:t>Course is served with:</w:t>
      </w:r>
    </w:p>
    <w:p w14:paraId="6E9C8D4E" w14:textId="1BFF5588" w:rsidR="00D67CC3" w:rsidRPr="00D67CC3" w:rsidRDefault="00D67CC3" w:rsidP="00D67CC3">
      <w:pPr>
        <w:spacing w:after="80"/>
        <w:rPr>
          <w:rFonts w:ascii="High Tower Text" w:hAnsi="High Tower Text"/>
        </w:rPr>
      </w:pPr>
      <w:r w:rsidRPr="00D67CC3">
        <w:rPr>
          <w:rFonts w:ascii="High Tower Text" w:hAnsi="High Tower Text"/>
        </w:rPr>
        <w:t xml:space="preserve">roasted </w:t>
      </w:r>
      <w:r w:rsidR="003D67B8">
        <w:rPr>
          <w:rFonts w:ascii="High Tower Text" w:hAnsi="High Tower Text"/>
        </w:rPr>
        <w:t xml:space="preserve">beer mustard </w:t>
      </w:r>
      <w:r w:rsidRPr="00D67CC3">
        <w:rPr>
          <w:rFonts w:ascii="High Tower Text" w:hAnsi="High Tower Text"/>
        </w:rPr>
        <w:t xml:space="preserve">brussels sprouts </w:t>
      </w:r>
      <w:r w:rsidR="003D67B8">
        <w:rPr>
          <w:rFonts w:ascii="High Tower Text" w:hAnsi="High Tower Text"/>
        </w:rPr>
        <w:t xml:space="preserve">served on a </w:t>
      </w:r>
      <w:r w:rsidRPr="00D67CC3">
        <w:rPr>
          <w:rFonts w:ascii="High Tower Text" w:hAnsi="High Tower Text"/>
        </w:rPr>
        <w:t xml:space="preserve">sweet potato puree topped with </w:t>
      </w:r>
      <w:r w:rsidR="003D67B8">
        <w:rPr>
          <w:rFonts w:ascii="High Tower Text" w:hAnsi="High Tower Text"/>
        </w:rPr>
        <w:t xml:space="preserve">a </w:t>
      </w:r>
      <w:r w:rsidRPr="00D67CC3">
        <w:rPr>
          <w:rFonts w:ascii="High Tower Text" w:hAnsi="High Tower Text"/>
        </w:rPr>
        <w:t>walnut</w:t>
      </w:r>
      <w:r w:rsidR="003D67B8">
        <w:rPr>
          <w:rFonts w:ascii="High Tower Text" w:hAnsi="High Tower Text"/>
        </w:rPr>
        <w:t xml:space="preserve"> </w:t>
      </w:r>
      <w:r w:rsidRPr="00D67CC3">
        <w:rPr>
          <w:rFonts w:ascii="High Tower Text" w:hAnsi="High Tower Text"/>
        </w:rPr>
        <w:t>chili</w:t>
      </w:r>
      <w:r w:rsidR="003D67B8">
        <w:rPr>
          <w:rFonts w:ascii="High Tower Text" w:hAnsi="High Tower Text"/>
        </w:rPr>
        <w:t xml:space="preserve"> </w:t>
      </w:r>
      <w:proofErr w:type="gramStart"/>
      <w:r w:rsidR="003D67B8">
        <w:rPr>
          <w:rFonts w:ascii="High Tower Text" w:hAnsi="High Tower Text"/>
        </w:rPr>
        <w:t>crisp</w:t>
      </w:r>
      <w:proofErr w:type="gramEnd"/>
    </w:p>
    <w:p w14:paraId="06E5E1F9" w14:textId="77777777" w:rsidR="00D67CC3" w:rsidRPr="00D67CC3" w:rsidRDefault="00D67CC3" w:rsidP="00D67CC3">
      <w:pPr>
        <w:spacing w:after="80"/>
        <w:rPr>
          <w:rFonts w:ascii="High Tower Text" w:hAnsi="High Tower Text"/>
        </w:rPr>
      </w:pPr>
      <w:r w:rsidRPr="00D67CC3">
        <w:rPr>
          <w:rFonts w:ascii="High Tower Text" w:hAnsi="High Tower Text"/>
        </w:rPr>
        <w:t>&amp;</w:t>
      </w:r>
    </w:p>
    <w:p w14:paraId="3C1AD204" w14:textId="77777777" w:rsidR="00D67CC3" w:rsidRDefault="00D67CC3" w:rsidP="003D67B8">
      <w:pPr>
        <w:spacing w:after="0"/>
        <w:rPr>
          <w:rFonts w:ascii="High Tower Text" w:hAnsi="High Tower Text"/>
        </w:rPr>
      </w:pPr>
      <w:r w:rsidRPr="00D67CC3">
        <w:rPr>
          <w:rFonts w:ascii="High Tower Text" w:hAnsi="High Tower Text"/>
        </w:rPr>
        <w:t>Fingerling potatoes confit in lemon-herb-garlic butter</w:t>
      </w:r>
    </w:p>
    <w:p w14:paraId="45579C7D" w14:textId="77777777" w:rsidR="004909A8" w:rsidRPr="00235A82" w:rsidRDefault="004909A8" w:rsidP="003D67B8">
      <w:pPr>
        <w:spacing w:after="0"/>
        <w:rPr>
          <w:rFonts w:ascii="High Tower Text" w:hAnsi="High Tower Text"/>
          <w:sz w:val="16"/>
          <w:szCs w:val="16"/>
        </w:rPr>
      </w:pPr>
    </w:p>
    <w:p w14:paraId="12622694" w14:textId="49F6DD5E" w:rsidR="00D67CC3" w:rsidRPr="00D67CC3" w:rsidRDefault="00274DAC" w:rsidP="00D67CC3">
      <w:pPr>
        <w:pStyle w:val="MenuItem"/>
        <w:spacing w:after="80"/>
        <w:rPr>
          <w:rFonts w:ascii="High Tower Text" w:hAnsi="High Tower Text"/>
          <w:sz w:val="24"/>
          <w:szCs w:val="24"/>
        </w:rPr>
      </w:pPr>
      <w:sdt>
        <w:sdtPr>
          <w:rPr>
            <w:rFonts w:ascii="High Tower Text" w:hAnsi="High Tower Text"/>
            <w:sz w:val="24"/>
            <w:szCs w:val="24"/>
          </w:rPr>
          <w:id w:val="-1932662567"/>
          <w:placeholder>
            <w:docPart w:val="913CBAB667DD4C0AB156327766E01AC1"/>
          </w:placeholder>
          <w15:appearance w15:val="hidden"/>
        </w:sdtPr>
        <w:sdtEndPr/>
        <w:sdtContent>
          <w:r w:rsidR="00D67CC3" w:rsidRPr="00D67CC3">
            <w:rPr>
              <w:rFonts w:ascii="High Tower Text" w:hAnsi="High Tower Text"/>
              <w:sz w:val="24"/>
              <w:szCs w:val="24"/>
            </w:rPr>
            <w:t>Chocolate trio</w:t>
          </w:r>
        </w:sdtContent>
      </w:sdt>
    </w:p>
    <w:p w14:paraId="0248B829" w14:textId="3C0515E9" w:rsidR="003D67B8" w:rsidRDefault="00D67CC3" w:rsidP="00D67CC3">
      <w:pPr>
        <w:spacing w:after="80"/>
        <w:rPr>
          <w:rFonts w:ascii="High Tower Text" w:hAnsi="High Tower Text"/>
        </w:rPr>
      </w:pPr>
      <w:r w:rsidRPr="00D67CC3">
        <w:rPr>
          <w:rFonts w:ascii="High Tower Text" w:hAnsi="High Tower Text"/>
        </w:rPr>
        <w:t>*</w:t>
      </w:r>
      <w:proofErr w:type="gramStart"/>
      <w:r w:rsidRPr="00D67CC3">
        <w:rPr>
          <w:rFonts w:ascii="High Tower Text" w:hAnsi="High Tower Text"/>
        </w:rPr>
        <w:t>vegan</w:t>
      </w:r>
      <w:proofErr w:type="gramEnd"/>
      <w:r w:rsidRPr="00D67CC3">
        <w:rPr>
          <w:rFonts w:ascii="High Tower Text" w:hAnsi="High Tower Text"/>
        </w:rPr>
        <w:t xml:space="preserve"> alternative is available upon request</w:t>
      </w:r>
    </w:p>
    <w:sectPr w:rsidR="003D67B8" w:rsidSect="00D67CC3"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C3"/>
    <w:rsid w:val="001B14D7"/>
    <w:rsid w:val="00235A82"/>
    <w:rsid w:val="00274DAC"/>
    <w:rsid w:val="003D67B8"/>
    <w:rsid w:val="00442112"/>
    <w:rsid w:val="00464242"/>
    <w:rsid w:val="004909A8"/>
    <w:rsid w:val="00630771"/>
    <w:rsid w:val="00D67CC3"/>
    <w:rsid w:val="00E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38EB"/>
  <w15:chartTrackingRefBased/>
  <w15:docId w15:val="{90872D73-4589-460D-AA77-A96B636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A8"/>
  </w:style>
  <w:style w:type="paragraph" w:styleId="Heading1">
    <w:name w:val="heading 1"/>
    <w:basedOn w:val="Normal"/>
    <w:next w:val="Normal"/>
    <w:link w:val="Heading1Char"/>
    <w:uiPriority w:val="9"/>
    <w:qFormat/>
    <w:rsid w:val="00D67C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C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C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tenceCaseGoldSubtitle">
    <w:name w:val="Sentence Case Gold Subtitle"/>
    <w:basedOn w:val="DefaultParagraphFont"/>
    <w:uiPriority w:val="1"/>
    <w:semiHidden/>
    <w:rsid w:val="00D67CC3"/>
    <w:rPr>
      <w:rFonts w:asciiTheme="majorHAnsi" w:hAnsiTheme="majorHAnsi"/>
      <w:color w:val="ED7D31" w:themeColor="accent2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C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CC3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Lowercase">
    <w:name w:val="Title Lowercase"/>
    <w:basedOn w:val="Normal"/>
    <w:rsid w:val="00D67CC3"/>
    <w:rPr>
      <w:rFonts w:asciiTheme="majorHAnsi" w:hAnsiTheme="majorHAnsi"/>
      <w:color w:val="ED7D31" w:themeColor="accent2"/>
      <w:sz w:val="96"/>
    </w:rPr>
  </w:style>
  <w:style w:type="paragraph" w:customStyle="1" w:styleId="MenuItem">
    <w:name w:val="Menu Item"/>
    <w:basedOn w:val="Normal"/>
    <w:next w:val="Normal"/>
    <w:rsid w:val="00D67CC3"/>
    <w:rPr>
      <w:b/>
    </w:rPr>
  </w:style>
  <w:style w:type="paragraph" w:customStyle="1" w:styleId="SectionTitlesLowercase">
    <w:name w:val="Section Titles Lowercase"/>
    <w:basedOn w:val="Normal"/>
    <w:rsid w:val="00D67CC3"/>
    <w:pPr>
      <w:spacing w:before="360"/>
      <w:textAlignment w:val="baseline"/>
    </w:pPr>
    <w:rPr>
      <w:rFonts w:asciiTheme="majorHAnsi" w:eastAsia="Times New Roman" w:hAnsiTheme="majorHAnsi" w:cs="Times New Roman"/>
      <w:color w:val="ED7D31" w:themeColor="accent2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7C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C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CC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CC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CC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CC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CC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CC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CC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C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7C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CC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D67CC3"/>
    <w:rPr>
      <w:b/>
      <w:bCs/>
    </w:rPr>
  </w:style>
  <w:style w:type="character" w:styleId="Emphasis">
    <w:name w:val="Emphasis"/>
    <w:basedOn w:val="DefaultParagraphFont"/>
    <w:uiPriority w:val="20"/>
    <w:qFormat/>
    <w:rsid w:val="00D67CC3"/>
    <w:rPr>
      <w:i/>
      <w:iCs/>
    </w:rPr>
  </w:style>
  <w:style w:type="paragraph" w:styleId="NoSpacing">
    <w:name w:val="No Spacing"/>
    <w:uiPriority w:val="1"/>
    <w:qFormat/>
    <w:rsid w:val="00D67C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7C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7CC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CC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CC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7CC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7C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7CC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7CC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7C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C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7E167B1DA4612A47B38876D7A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9FA9-1ADA-4AD3-A829-256F9D43F4D6}"/>
      </w:docPartPr>
      <w:docPartBody>
        <w:p w:rsidR="00FE5A0E" w:rsidRDefault="00FE5A0E" w:rsidP="00FE5A0E">
          <w:pPr>
            <w:pStyle w:val="F6E7E167B1DA4612A47B38876D7AAE54"/>
          </w:pPr>
          <w:r w:rsidRPr="00A6364B">
            <w:t>Dinner Menu</w:t>
          </w:r>
        </w:p>
      </w:docPartBody>
    </w:docPart>
    <w:docPart>
      <w:docPartPr>
        <w:name w:val="7EDFD298554A45F189252131B553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DFC3-E2B7-48B4-B18B-580A3149DAB7}"/>
      </w:docPartPr>
      <w:docPartBody>
        <w:p w:rsidR="00FE5A0E" w:rsidRDefault="00FE5A0E" w:rsidP="00FE5A0E">
          <w:pPr>
            <w:pStyle w:val="7EDFD298554A45F189252131B5534B88"/>
          </w:pPr>
          <w:r w:rsidRPr="00224C68">
            <w:t>Select one dish from each course</w:t>
          </w:r>
        </w:p>
      </w:docPartBody>
    </w:docPart>
    <w:docPart>
      <w:docPartPr>
        <w:name w:val="9D8EBB9B16A2466E9446B42CD1E4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9FEE-77BE-43B4-BE4D-AA3505CBAA06}"/>
      </w:docPartPr>
      <w:docPartBody>
        <w:p w:rsidR="00FE5A0E" w:rsidRDefault="00FE5A0E" w:rsidP="00FE5A0E">
          <w:pPr>
            <w:pStyle w:val="9D8EBB9B16A2466E9446B42CD1E4C167"/>
          </w:pPr>
          <w:r w:rsidRPr="00A6364B">
            <w:t>First Course</w:t>
          </w:r>
        </w:p>
      </w:docPartBody>
    </w:docPart>
    <w:docPart>
      <w:docPartPr>
        <w:name w:val="C05995A0DECC48C08456DBF4A6B3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814C-269B-48ED-BFA6-912F7C7B2B81}"/>
      </w:docPartPr>
      <w:docPartBody>
        <w:p w:rsidR="00FE5A0E" w:rsidRDefault="00FE5A0E" w:rsidP="00FE5A0E">
          <w:pPr>
            <w:pStyle w:val="C05995A0DECC48C08456DBF4A6B3620E"/>
          </w:pPr>
          <w:r w:rsidRPr="0006487F">
            <w:t>Potato cakes</w:t>
          </w:r>
        </w:p>
      </w:docPartBody>
    </w:docPart>
    <w:docPart>
      <w:docPartPr>
        <w:name w:val="37EBB441B48147CA95276BA8A7FD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5B1D-C7D7-4E3F-8A92-7A0E582F1BC1}"/>
      </w:docPartPr>
      <w:docPartBody>
        <w:p w:rsidR="00FE5A0E" w:rsidRDefault="00FE5A0E" w:rsidP="00FE5A0E">
          <w:pPr>
            <w:pStyle w:val="37EBB441B48147CA95276BA8A7FD2981"/>
          </w:pPr>
          <w:r w:rsidRPr="0006487F">
            <w:t>Fried potato cakes, apple jelly, sour cream</w:t>
          </w:r>
        </w:p>
      </w:docPartBody>
    </w:docPart>
    <w:docPart>
      <w:docPartPr>
        <w:name w:val="B6D61651E3F14EBC95A1E95F59BC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91B3-8BB7-47C5-AA1F-75D366A26CA9}"/>
      </w:docPartPr>
      <w:docPartBody>
        <w:p w:rsidR="00FE5A0E" w:rsidRDefault="00FE5A0E" w:rsidP="00FE5A0E">
          <w:pPr>
            <w:pStyle w:val="B6D61651E3F14EBC95A1E95F59BC0E1E"/>
          </w:pPr>
          <w:r w:rsidRPr="0006487F">
            <w:t>Arugula salad</w:t>
          </w:r>
        </w:p>
      </w:docPartBody>
    </w:docPart>
    <w:docPart>
      <w:docPartPr>
        <w:name w:val="60E3095B8B044149B921A5B0D80A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C584-D667-46BD-B885-433054D1CB61}"/>
      </w:docPartPr>
      <w:docPartBody>
        <w:p w:rsidR="00FE5A0E" w:rsidRDefault="00FE5A0E" w:rsidP="00FE5A0E">
          <w:pPr>
            <w:pStyle w:val="60E3095B8B044149B921A5B0D80A1EC6"/>
          </w:pPr>
          <w:r w:rsidRPr="00A6364B">
            <w:t>Second course</w:t>
          </w:r>
        </w:p>
      </w:docPartBody>
    </w:docPart>
    <w:docPart>
      <w:docPartPr>
        <w:name w:val="3540CBC8EAA142E6B99DB6CAB46F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948F-9BF6-403B-803E-265B8CD0AC60}"/>
      </w:docPartPr>
      <w:docPartBody>
        <w:p w:rsidR="00FE5A0E" w:rsidRDefault="00FE5A0E" w:rsidP="00FE5A0E">
          <w:pPr>
            <w:pStyle w:val="3540CBC8EAA142E6B99DB6CAB46F8A42"/>
          </w:pPr>
          <w:r w:rsidRPr="0006487F">
            <w:t>Wagyu burger</w:t>
          </w:r>
        </w:p>
      </w:docPartBody>
    </w:docPart>
    <w:docPart>
      <w:docPartPr>
        <w:name w:val="A0B10FB48B884F1C860CAA24E2B8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A2A6-57D6-4F07-BF9E-81D7766CE175}"/>
      </w:docPartPr>
      <w:docPartBody>
        <w:p w:rsidR="00FE5A0E" w:rsidRDefault="00FE5A0E" w:rsidP="00FE5A0E">
          <w:pPr>
            <w:pStyle w:val="A0B10FB48B884F1C860CAA24E2B8E078"/>
          </w:pPr>
          <w:r w:rsidRPr="00A6364B">
            <w:t>Beef patty, triple cream brie, alfalfa sprouts, caramelized onions, aioli</w:t>
          </w:r>
        </w:p>
      </w:docPartBody>
    </w:docPart>
    <w:docPart>
      <w:docPartPr>
        <w:name w:val="B74D3707735B416F8D9F549E739D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CE0F-44CB-4E5D-A905-427459F4567C}"/>
      </w:docPartPr>
      <w:docPartBody>
        <w:p w:rsidR="00FE5A0E" w:rsidRDefault="00FE5A0E" w:rsidP="00FE5A0E">
          <w:pPr>
            <w:pStyle w:val="B74D3707735B416F8D9F549E739DF6B3"/>
          </w:pPr>
          <w:r w:rsidRPr="0006487F">
            <w:t>Truffle mushroom pasta</w:t>
          </w:r>
        </w:p>
      </w:docPartBody>
    </w:docPart>
    <w:docPart>
      <w:docPartPr>
        <w:name w:val="5F8CAE0B0BF745619F212ED8248D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EB15-69A0-455A-AB4D-9D1EF61C35D2}"/>
      </w:docPartPr>
      <w:docPartBody>
        <w:p w:rsidR="00FE5A0E" w:rsidRDefault="00FE5A0E" w:rsidP="00FE5A0E">
          <w:pPr>
            <w:pStyle w:val="5F8CAE0B0BF745619F212ED8248D8A7F"/>
          </w:pPr>
          <w:r w:rsidRPr="00A6364B">
            <w:t>Hand-made pasta, black truffle, Parmesan</w:t>
          </w:r>
        </w:p>
      </w:docPartBody>
    </w:docPart>
    <w:docPart>
      <w:docPartPr>
        <w:name w:val="05DE9B3E2AF64C9D9E718204BCF8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7DC6-CCD8-4672-9921-D33BC5E4BAD7}"/>
      </w:docPartPr>
      <w:docPartBody>
        <w:p w:rsidR="00FE5A0E" w:rsidRDefault="00FE5A0E" w:rsidP="00FE5A0E">
          <w:pPr>
            <w:pStyle w:val="05DE9B3E2AF64C9D9E718204BCF8112E"/>
          </w:pPr>
          <w:r w:rsidRPr="0006487F">
            <w:t>Truffle mushroom pasta</w:t>
          </w:r>
        </w:p>
      </w:docPartBody>
    </w:docPart>
    <w:docPart>
      <w:docPartPr>
        <w:name w:val="98D66621CFBA4D3C8BAD205E7061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EADE-EF16-487C-801E-CE93252FBD23}"/>
      </w:docPartPr>
      <w:docPartBody>
        <w:p w:rsidR="00FE5A0E" w:rsidRDefault="00FE5A0E" w:rsidP="00FE5A0E">
          <w:pPr>
            <w:pStyle w:val="98D66621CFBA4D3C8BAD205E7061B6B9"/>
          </w:pPr>
          <w:r w:rsidRPr="00A6364B">
            <w:t>Hand-made pasta, black truffle, Parmesan</w:t>
          </w:r>
        </w:p>
      </w:docPartBody>
    </w:docPart>
    <w:docPart>
      <w:docPartPr>
        <w:name w:val="913CBAB667DD4C0AB156327766E0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C4CB-3263-4047-80DE-9A30B6E9C640}"/>
      </w:docPartPr>
      <w:docPartBody>
        <w:p w:rsidR="00FE5A0E" w:rsidRDefault="00FE5A0E" w:rsidP="00FE5A0E">
          <w:pPr>
            <w:pStyle w:val="913CBAB667DD4C0AB156327766E01AC1"/>
          </w:pPr>
          <w:r w:rsidRPr="0006487F">
            <w:t>Caramel cheesecake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0E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7E167B1DA4612A47B38876D7AAE54">
    <w:name w:val="F6E7E167B1DA4612A47B38876D7AAE54"/>
    <w:rsid w:val="00FE5A0E"/>
  </w:style>
  <w:style w:type="paragraph" w:customStyle="1" w:styleId="7EDFD298554A45F189252131B5534B88">
    <w:name w:val="7EDFD298554A45F189252131B5534B88"/>
    <w:rsid w:val="00FE5A0E"/>
  </w:style>
  <w:style w:type="paragraph" w:customStyle="1" w:styleId="9D8EBB9B16A2466E9446B42CD1E4C167">
    <w:name w:val="9D8EBB9B16A2466E9446B42CD1E4C167"/>
    <w:rsid w:val="00FE5A0E"/>
  </w:style>
  <w:style w:type="paragraph" w:customStyle="1" w:styleId="C05995A0DECC48C08456DBF4A6B3620E">
    <w:name w:val="C05995A0DECC48C08456DBF4A6B3620E"/>
    <w:rsid w:val="00FE5A0E"/>
  </w:style>
  <w:style w:type="paragraph" w:customStyle="1" w:styleId="37EBB441B48147CA95276BA8A7FD2981">
    <w:name w:val="37EBB441B48147CA95276BA8A7FD2981"/>
    <w:rsid w:val="00FE5A0E"/>
  </w:style>
  <w:style w:type="paragraph" w:customStyle="1" w:styleId="B6D61651E3F14EBC95A1E95F59BC0E1E">
    <w:name w:val="B6D61651E3F14EBC95A1E95F59BC0E1E"/>
    <w:rsid w:val="00FE5A0E"/>
  </w:style>
  <w:style w:type="paragraph" w:customStyle="1" w:styleId="60E3095B8B044149B921A5B0D80A1EC6">
    <w:name w:val="60E3095B8B044149B921A5B0D80A1EC6"/>
    <w:rsid w:val="00FE5A0E"/>
  </w:style>
  <w:style w:type="paragraph" w:customStyle="1" w:styleId="3540CBC8EAA142E6B99DB6CAB46F8A42">
    <w:name w:val="3540CBC8EAA142E6B99DB6CAB46F8A42"/>
    <w:rsid w:val="00FE5A0E"/>
  </w:style>
  <w:style w:type="paragraph" w:customStyle="1" w:styleId="A0B10FB48B884F1C860CAA24E2B8E078">
    <w:name w:val="A0B10FB48B884F1C860CAA24E2B8E078"/>
    <w:rsid w:val="00FE5A0E"/>
  </w:style>
  <w:style w:type="paragraph" w:customStyle="1" w:styleId="B74D3707735B416F8D9F549E739DF6B3">
    <w:name w:val="B74D3707735B416F8D9F549E739DF6B3"/>
    <w:rsid w:val="00FE5A0E"/>
  </w:style>
  <w:style w:type="paragraph" w:customStyle="1" w:styleId="5F8CAE0B0BF745619F212ED8248D8A7F">
    <w:name w:val="5F8CAE0B0BF745619F212ED8248D8A7F"/>
    <w:rsid w:val="00FE5A0E"/>
  </w:style>
  <w:style w:type="paragraph" w:customStyle="1" w:styleId="05DE9B3E2AF64C9D9E718204BCF8112E">
    <w:name w:val="05DE9B3E2AF64C9D9E718204BCF8112E"/>
    <w:rsid w:val="00FE5A0E"/>
  </w:style>
  <w:style w:type="paragraph" w:customStyle="1" w:styleId="98D66621CFBA4D3C8BAD205E7061B6B9">
    <w:name w:val="98D66621CFBA4D3C8BAD205E7061B6B9"/>
    <w:rsid w:val="00FE5A0E"/>
  </w:style>
  <w:style w:type="paragraph" w:customStyle="1" w:styleId="913CBAB667DD4C0AB156327766E01AC1">
    <w:name w:val="913CBAB667DD4C0AB156327766E01AC1"/>
    <w:rsid w:val="00FE5A0E"/>
  </w:style>
  <w:style w:type="paragraph" w:customStyle="1" w:styleId="6FA65A92674C424B8E68B29296BA2E6D">
    <w:name w:val="6FA65A92674C424B8E68B29296BA2E6D"/>
    <w:rsid w:val="00FE5A0E"/>
  </w:style>
  <w:style w:type="paragraph" w:customStyle="1" w:styleId="CC050EF671F64032A46AA0225B5FD644">
    <w:name w:val="CC050EF671F64032A46AA0225B5FD644"/>
    <w:rsid w:val="00FE5A0E"/>
  </w:style>
  <w:style w:type="paragraph" w:customStyle="1" w:styleId="C586893527214C599637E983EAA056E5">
    <w:name w:val="C586893527214C599637E983EAA056E5"/>
    <w:rsid w:val="00FE5A0E"/>
  </w:style>
  <w:style w:type="paragraph" w:customStyle="1" w:styleId="558DB37F557E4226ACF4AF6764492B4B">
    <w:name w:val="558DB37F557E4226ACF4AF6764492B4B"/>
    <w:rsid w:val="00FE5A0E"/>
  </w:style>
  <w:style w:type="paragraph" w:customStyle="1" w:styleId="A993542ADF87448E9A52B850493A34A7">
    <w:name w:val="A993542ADF87448E9A52B850493A34A7"/>
    <w:rsid w:val="00FE5A0E"/>
  </w:style>
  <w:style w:type="paragraph" w:customStyle="1" w:styleId="69590CF02ED84C4F93382F43FCB7F962">
    <w:name w:val="69590CF02ED84C4F93382F43FCB7F962"/>
    <w:rsid w:val="00FE5A0E"/>
  </w:style>
  <w:style w:type="paragraph" w:customStyle="1" w:styleId="EAEDBC23011040FDA4C75BF4BD986407">
    <w:name w:val="EAEDBC23011040FDA4C75BF4BD986407"/>
    <w:rsid w:val="00FE5A0E"/>
  </w:style>
  <w:style w:type="paragraph" w:customStyle="1" w:styleId="6E46E4F767394310951BD9B35854BD57">
    <w:name w:val="6E46E4F767394310951BD9B35854BD57"/>
    <w:rsid w:val="00FE5A0E"/>
  </w:style>
  <w:style w:type="paragraph" w:customStyle="1" w:styleId="F0A297098BB44542AD39D76CE61370AB">
    <w:name w:val="F0A297098BB44542AD39D76CE61370AB"/>
    <w:rsid w:val="00FE5A0E"/>
  </w:style>
  <w:style w:type="paragraph" w:customStyle="1" w:styleId="3ED8CF64B0C44F41B8D5D73D2AA9E89E">
    <w:name w:val="3ED8CF64B0C44F41B8D5D73D2AA9E89E"/>
    <w:rsid w:val="00FE5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Vickers</dc:creator>
  <cp:keywords/>
  <dc:description/>
  <cp:lastModifiedBy>Ian Vickers</cp:lastModifiedBy>
  <cp:revision>3</cp:revision>
  <cp:lastPrinted>2023-08-10T18:35:00Z</cp:lastPrinted>
  <dcterms:created xsi:type="dcterms:W3CDTF">2023-08-10T18:47:00Z</dcterms:created>
  <dcterms:modified xsi:type="dcterms:W3CDTF">2023-08-10T18:47:00Z</dcterms:modified>
</cp:coreProperties>
</file>