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 darken(118)" recolor="t" method="linear sigma" focus="100%" type="gradient"/>
    </v:background>
  </w:background>
  <w:body>
    <w:p w14:paraId="6AA0EB56" w14:textId="11F105B0" w:rsidR="00D67CC3" w:rsidRPr="00464242" w:rsidRDefault="00464242" w:rsidP="009D0249">
      <w:pPr>
        <w:spacing w:after="80"/>
        <w:rPr>
          <w:rFonts w:ascii="High Tower Text" w:hAnsi="High Tower Text"/>
          <w:color w:val="C45911" w:themeColor="accent2" w:themeShade="BF"/>
        </w:rPr>
      </w:pPr>
      <w:r>
        <w:rPr>
          <w:rFonts w:ascii="High Tower Text" w:hAnsi="High Tower Text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EFB5C12" wp14:editId="054DED89">
            <wp:simplePos x="0" y="0"/>
            <wp:positionH relativeFrom="page">
              <wp:posOffset>4673599</wp:posOffset>
            </wp:positionH>
            <wp:positionV relativeFrom="paragraph">
              <wp:posOffset>111125</wp:posOffset>
            </wp:positionV>
            <wp:extent cx="3633961" cy="4589523"/>
            <wp:effectExtent l="304800" t="247650" r="309880" b="230505"/>
            <wp:wrapNone/>
            <wp:docPr id="62270819" name="Picture 2" descr="A drawing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0819" name="Picture 2" descr="A drawing of a flow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8801">
                      <a:off x="0" y="0"/>
                      <a:ext cx="3633961" cy="458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High Tower Text" w:hAnsi="High Tower Text"/>
            <w:color w:val="C45911" w:themeColor="accent2" w:themeShade="BF"/>
          </w:rPr>
          <w:id w:val="-1530174566"/>
          <w:placeholder>
            <w:docPart w:val="6FA65A92674C424B8E68B29296BA2E6D"/>
          </w:placeholder>
          <w15:appearance w15:val="hidden"/>
        </w:sdtPr>
        <w:sdtContent>
          <w:r w:rsidR="00D67CC3" w:rsidRPr="00464242">
            <w:rPr>
              <w:rStyle w:val="Heading1Char"/>
              <w:rFonts w:ascii="High Tower Text" w:hAnsi="High Tower Text"/>
              <w:color w:val="C45911" w:themeColor="accent2" w:themeShade="BF"/>
              <w:sz w:val="56"/>
              <w:szCs w:val="56"/>
            </w:rPr>
            <w:t>Goose Flight Dinner Menu</w:t>
          </w:r>
        </w:sdtContent>
      </w:sdt>
      <w:r w:rsidR="00D67CC3" w:rsidRPr="00464242">
        <w:rPr>
          <w:rFonts w:ascii="High Tower Text" w:hAnsi="High Tower Text"/>
          <w:color w:val="C45911" w:themeColor="accent2" w:themeShade="BF"/>
        </w:rPr>
        <w:t xml:space="preserve"> </w:t>
      </w:r>
    </w:p>
    <w:p w14:paraId="3A712A78" w14:textId="08EF50EB" w:rsidR="00D67CC3" w:rsidRPr="00464242" w:rsidRDefault="00D67CC3" w:rsidP="00235A82">
      <w:pPr>
        <w:pStyle w:val="Subtitle"/>
        <w:spacing w:after="0"/>
        <w:jc w:val="right"/>
        <w:rPr>
          <w:rStyle w:val="SentenceCaseGoldSubtitle"/>
          <w:rFonts w:ascii="High Tower Text" w:hAnsi="High Tower Text"/>
          <w:color w:val="C45911" w:themeColor="accent2" w:themeShade="BF"/>
          <w:szCs w:val="22"/>
        </w:rPr>
      </w:pPr>
      <w:r w:rsidRPr="00464242">
        <w:rPr>
          <w:rStyle w:val="SentenceCaseGoldSubtitle"/>
          <w:rFonts w:ascii="High Tower Text" w:hAnsi="High Tower Text"/>
          <w:color w:val="C45911" w:themeColor="accent2" w:themeShade="BF"/>
          <w:szCs w:val="22"/>
        </w:rPr>
        <w:t xml:space="preserve"> </w:t>
      </w:r>
      <w:r w:rsidR="00235A82" w:rsidRPr="00464242">
        <w:rPr>
          <w:rStyle w:val="SentenceCaseGoldSubtitle"/>
          <w:rFonts w:ascii="High Tower Text" w:hAnsi="High Tower Text"/>
          <w:color w:val="C45911" w:themeColor="accent2" w:themeShade="BF"/>
          <w:szCs w:val="22"/>
        </w:rPr>
        <w:t>September 20</w:t>
      </w:r>
      <w:r w:rsidRPr="00464242">
        <w:rPr>
          <w:rStyle w:val="SentenceCaseGoldSubtitle"/>
          <w:rFonts w:ascii="High Tower Text" w:hAnsi="High Tower Text"/>
          <w:color w:val="C45911" w:themeColor="accent2" w:themeShade="BF"/>
          <w:szCs w:val="22"/>
        </w:rPr>
        <w:t>-</w:t>
      </w:r>
      <w:r w:rsidR="00235A82" w:rsidRPr="00464242">
        <w:rPr>
          <w:rStyle w:val="SentenceCaseGoldSubtitle"/>
          <w:rFonts w:ascii="High Tower Text" w:hAnsi="High Tower Text"/>
          <w:color w:val="C45911" w:themeColor="accent2" w:themeShade="BF"/>
          <w:szCs w:val="22"/>
        </w:rPr>
        <w:t>October 8</w:t>
      </w:r>
    </w:p>
    <w:p w14:paraId="22770A79" w14:textId="3019CDB8" w:rsidR="00D67CC3" w:rsidRPr="00464242" w:rsidRDefault="00D67CC3" w:rsidP="00235A82">
      <w:pPr>
        <w:pStyle w:val="Subtitle"/>
        <w:spacing w:after="0"/>
        <w:jc w:val="right"/>
        <w:rPr>
          <w:rStyle w:val="SentenceCaseGoldSubtitle"/>
          <w:rFonts w:ascii="High Tower Text" w:hAnsi="High Tower Text"/>
          <w:color w:val="C45911" w:themeColor="accent2" w:themeShade="BF"/>
          <w:szCs w:val="22"/>
        </w:rPr>
      </w:pPr>
      <w:r w:rsidRPr="00464242">
        <w:rPr>
          <w:rStyle w:val="SentenceCaseGoldSubtitle"/>
          <w:rFonts w:ascii="High Tower Text" w:hAnsi="High Tower Text"/>
          <w:color w:val="C45911" w:themeColor="accent2" w:themeShade="BF"/>
          <w:szCs w:val="22"/>
        </w:rPr>
        <w:t>$</w:t>
      </w:r>
      <w:r w:rsidRPr="00464242">
        <w:rPr>
          <w:rStyle w:val="SentenceCaseGoldSubtitle"/>
          <w:rFonts w:ascii="High Tower Text" w:hAnsi="High Tower Text"/>
          <w:color w:val="C45911" w:themeColor="accent2" w:themeShade="BF"/>
        </w:rPr>
        <w:t>119 per person</w:t>
      </w:r>
    </w:p>
    <w:p w14:paraId="36B5733A" w14:textId="5E64B38F" w:rsidR="00235A82" w:rsidRDefault="00235A82" w:rsidP="00D67CC3">
      <w:pPr>
        <w:spacing w:after="80"/>
        <w:rPr>
          <w:rFonts w:ascii="High Tower Text" w:hAnsi="High Tower Text"/>
        </w:rPr>
      </w:pPr>
    </w:p>
    <w:p w14:paraId="4BD9855E" w14:textId="3CEC939D" w:rsidR="00D67CC3" w:rsidRPr="00D67CC3" w:rsidRDefault="00D67CC3" w:rsidP="00D67CC3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1891770056"/>
          <w:placeholder>
            <w:docPart w:val="CC050EF671F64032A46AA0225B5FD644"/>
          </w:placeholder>
          <w:showingPlcHdr/>
          <w15:appearance w15:val="hidden"/>
        </w:sdtPr>
        <w:sdtContent>
          <w:r w:rsidRPr="00D67CC3">
            <w:rPr>
              <w:rFonts w:ascii="High Tower Text" w:hAnsi="High Tower Text"/>
              <w:i/>
              <w:iCs/>
            </w:rPr>
            <w:t>Select one dish from each course</w:t>
          </w:r>
        </w:sdtContent>
      </w:sdt>
    </w:p>
    <w:p w14:paraId="72DE56F0" w14:textId="086905F0" w:rsidR="00D67CC3" w:rsidRPr="00464242" w:rsidRDefault="00D67CC3" w:rsidP="00235A82">
      <w:pPr>
        <w:pStyle w:val="SectionTitlesLowercase"/>
        <w:spacing w:before="0" w:after="0"/>
        <w:jc w:val="center"/>
        <w:rPr>
          <w:rFonts w:ascii="High Tower Text" w:hAnsi="High Tower Text"/>
          <w:color w:val="C45911" w:themeColor="accent2" w:themeShade="BF"/>
        </w:rPr>
      </w:pPr>
      <w:sdt>
        <w:sdtPr>
          <w:rPr>
            <w:rFonts w:ascii="High Tower Text" w:hAnsi="High Tower Text"/>
            <w:color w:val="C45911" w:themeColor="accent2" w:themeShade="BF"/>
          </w:rPr>
          <w:id w:val="959759228"/>
          <w:placeholder>
            <w:docPart w:val="C586893527214C599637E983EAA056E5"/>
          </w:placeholder>
          <w:showingPlcHdr/>
          <w15:appearance w15:val="hidden"/>
        </w:sdtPr>
        <w:sdtContent>
          <w:r w:rsidRPr="00464242">
            <w:rPr>
              <w:rFonts w:ascii="High Tower Text" w:hAnsi="High Tower Text"/>
              <w:color w:val="C45911" w:themeColor="accent2" w:themeShade="BF"/>
            </w:rPr>
            <w:t>First Course</w:t>
          </w:r>
        </w:sdtContent>
      </w:sdt>
    </w:p>
    <w:p w14:paraId="35B3EBB4" w14:textId="34BD5E72" w:rsidR="00D67CC3" w:rsidRPr="00630771" w:rsidRDefault="00630771" w:rsidP="003D67B8">
      <w:pPr>
        <w:spacing w:after="0"/>
        <w:rPr>
          <w:rFonts w:ascii="High Tower Text" w:hAnsi="High Tower Text"/>
          <w:b/>
          <w:bCs/>
          <w:sz w:val="24"/>
          <w:szCs w:val="24"/>
        </w:rPr>
      </w:pPr>
      <w:r w:rsidRPr="00630771">
        <w:rPr>
          <w:rFonts w:ascii="High Tower Text" w:hAnsi="High Tower Text"/>
          <w:b/>
          <w:bCs/>
          <w:sz w:val="24"/>
          <w:szCs w:val="24"/>
        </w:rPr>
        <w:t>Farm Salad</w:t>
      </w:r>
    </w:p>
    <w:p w14:paraId="4B6A0D50" w14:textId="46122731" w:rsidR="00630771" w:rsidRPr="003D67B8" w:rsidRDefault="00630771" w:rsidP="003D67B8">
      <w:pPr>
        <w:spacing w:after="80"/>
        <w:rPr>
          <w:rFonts w:ascii="High Tower Text" w:hAnsi="High Tower Text"/>
        </w:rPr>
      </w:pPr>
      <w:r>
        <w:rPr>
          <w:rFonts w:ascii="High Tower Text" w:hAnsi="High Tower Text"/>
        </w:rPr>
        <w:t>Garden vegetables in an herbed vinaigrette</w:t>
      </w:r>
    </w:p>
    <w:p w14:paraId="564C944E" w14:textId="4B63141D" w:rsidR="00630771" w:rsidRPr="00630771" w:rsidRDefault="00630771" w:rsidP="003D67B8">
      <w:pPr>
        <w:spacing w:after="0"/>
        <w:rPr>
          <w:rFonts w:ascii="High Tower Text" w:hAnsi="High Tower Text"/>
          <w:b/>
          <w:bCs/>
          <w:sz w:val="24"/>
          <w:szCs w:val="24"/>
        </w:rPr>
      </w:pPr>
      <w:r w:rsidRPr="00630771">
        <w:rPr>
          <w:rFonts w:ascii="High Tower Text" w:hAnsi="High Tower Text"/>
          <w:b/>
          <w:bCs/>
          <w:sz w:val="24"/>
          <w:szCs w:val="24"/>
        </w:rPr>
        <w:t>Farm Soup</w:t>
      </w:r>
    </w:p>
    <w:p w14:paraId="03C43D19" w14:textId="347FCC3D" w:rsidR="00630771" w:rsidRDefault="00630771" w:rsidP="003D67B8">
      <w:pPr>
        <w:spacing w:after="16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Seasonal soup featuring FortWhyte Farm’s </w:t>
      </w:r>
      <w:proofErr w:type="gramStart"/>
      <w:r>
        <w:rPr>
          <w:rFonts w:ascii="High Tower Text" w:hAnsi="High Tower Text"/>
        </w:rPr>
        <w:t>harvest</w:t>
      </w:r>
      <w:proofErr w:type="gramEnd"/>
      <w:r>
        <w:rPr>
          <w:rFonts w:ascii="High Tower Text" w:hAnsi="High Tower Text"/>
        </w:rPr>
        <w:t xml:space="preserve"> </w:t>
      </w:r>
    </w:p>
    <w:p w14:paraId="6AA7DEEE" w14:textId="2CAD57D0" w:rsidR="00630771" w:rsidRPr="00D67CC3" w:rsidRDefault="00630771" w:rsidP="00235A82">
      <w:pPr>
        <w:pStyle w:val="SectionTitlesLowercase"/>
        <w:spacing w:before="0" w:after="0"/>
        <w:jc w:val="center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1847289227"/>
          <w:placeholder>
            <w:docPart w:val="558DB37F557E4226ACF4AF6764492B4B"/>
          </w:placeholder>
          <w:showingPlcHdr/>
          <w15:appearance w15:val="hidden"/>
        </w:sdtPr>
        <w:sdtContent>
          <w:r w:rsidRPr="00464242">
            <w:rPr>
              <w:rFonts w:ascii="High Tower Text" w:hAnsi="High Tower Text"/>
              <w:color w:val="C45911" w:themeColor="accent2" w:themeShade="BF"/>
            </w:rPr>
            <w:t>Second course</w:t>
          </w:r>
        </w:sdtContent>
      </w:sdt>
    </w:p>
    <w:p w14:paraId="1B879561" w14:textId="691CDE00" w:rsidR="00630771" w:rsidRPr="00630771" w:rsidRDefault="00630771" w:rsidP="00630771">
      <w:pPr>
        <w:pStyle w:val="MenuItem"/>
        <w:spacing w:after="80"/>
        <w:jc w:val="center"/>
        <w:rPr>
          <w:rFonts w:ascii="High Tower Text" w:hAnsi="High Tower Text"/>
          <w:b w:val="0"/>
          <w:bCs/>
          <w:sz w:val="24"/>
          <w:szCs w:val="24"/>
        </w:rPr>
      </w:pPr>
      <w:r w:rsidRPr="00630771">
        <w:rPr>
          <w:rFonts w:ascii="High Tower Text" w:hAnsi="High Tower Text"/>
          <w:b w:val="0"/>
          <w:bCs/>
          <w:i/>
          <w:iCs/>
        </w:rPr>
        <w:t xml:space="preserve">Served Family </w:t>
      </w:r>
      <w:proofErr w:type="gramStart"/>
      <w:r w:rsidRPr="00630771">
        <w:rPr>
          <w:rFonts w:ascii="High Tower Text" w:hAnsi="High Tower Text"/>
          <w:b w:val="0"/>
          <w:bCs/>
          <w:i/>
          <w:iCs/>
        </w:rPr>
        <w:t>style</w:t>
      </w:r>
      <w:proofErr w:type="gramEnd"/>
    </w:p>
    <w:sdt>
      <w:sdtPr>
        <w:rPr>
          <w:rFonts w:ascii="High Tower Text" w:hAnsi="High Tower Text"/>
          <w:sz w:val="24"/>
          <w:szCs w:val="24"/>
        </w:rPr>
        <w:id w:val="-194306700"/>
        <w:placeholder>
          <w:docPart w:val="A993542ADF87448E9A52B850493A34A7"/>
        </w:placeholder>
        <w15:appearance w15:val="hidden"/>
      </w:sdtPr>
      <w:sdtEndPr>
        <w:rPr>
          <w:sz w:val="20"/>
          <w:szCs w:val="20"/>
        </w:rPr>
      </w:sdtEndPr>
      <w:sdtContent>
        <w:p w14:paraId="0070EA51" w14:textId="2F9157DF" w:rsidR="004909A8" w:rsidRPr="00D67CC3" w:rsidRDefault="004909A8" w:rsidP="003D67B8">
          <w:pPr>
            <w:pStyle w:val="MenuItem"/>
            <w:spacing w:after="0"/>
            <w:rPr>
              <w:rFonts w:ascii="High Tower Text" w:hAnsi="High Tower Text"/>
            </w:rPr>
          </w:pPr>
          <w:r>
            <w:rPr>
              <w:rFonts w:ascii="High Tower Text" w:hAnsi="High Tower Text"/>
              <w:sz w:val="24"/>
              <w:szCs w:val="24"/>
            </w:rPr>
            <w:t xml:space="preserve">Rack of </w:t>
          </w:r>
          <w:r w:rsidR="00235A82">
            <w:rPr>
              <w:rFonts w:ascii="High Tower Text" w:hAnsi="High Tower Text"/>
              <w:sz w:val="24"/>
              <w:szCs w:val="24"/>
            </w:rPr>
            <w:t>Lamb</w:t>
          </w:r>
        </w:p>
      </w:sdtContent>
    </w:sdt>
    <w:p w14:paraId="701D93AC" w14:textId="20924DF5" w:rsidR="004909A8" w:rsidRPr="003D67B8" w:rsidRDefault="004909A8" w:rsidP="003D67B8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1108080549"/>
          <w:placeholder>
            <w:docPart w:val="69590CF02ED84C4F93382F43FCB7F962"/>
          </w:placeholder>
          <w15:appearance w15:val="hidden"/>
        </w:sdtPr>
        <w:sdtContent>
          <w:r>
            <w:rPr>
              <w:rFonts w:ascii="High Tower Text" w:hAnsi="High Tower Text"/>
            </w:rPr>
            <w:t>grilled and served with mint pesto</w:t>
          </w:r>
        </w:sdtContent>
      </w:sdt>
      <w:r w:rsidRPr="00D67CC3">
        <w:rPr>
          <w:rFonts w:ascii="High Tower Text" w:hAnsi="High Tower Text"/>
        </w:rPr>
        <w:t xml:space="preserve"> </w:t>
      </w:r>
    </w:p>
    <w:p w14:paraId="39B723E9" w14:textId="51A01BB3" w:rsidR="004909A8" w:rsidRPr="00D67CC3" w:rsidRDefault="004909A8" w:rsidP="003D67B8">
      <w:pPr>
        <w:pStyle w:val="MenuItem"/>
        <w:spacing w:after="0"/>
        <w:rPr>
          <w:rFonts w:ascii="High Tower Text" w:hAnsi="High Tower Text"/>
          <w:sz w:val="24"/>
          <w:szCs w:val="24"/>
        </w:rPr>
      </w:pPr>
      <w:sdt>
        <w:sdtPr>
          <w:rPr>
            <w:rFonts w:ascii="High Tower Text" w:hAnsi="High Tower Text"/>
            <w:sz w:val="24"/>
            <w:szCs w:val="24"/>
          </w:rPr>
          <w:id w:val="-438306881"/>
          <w:placeholder>
            <w:docPart w:val="EAEDBC23011040FDA4C75BF4BD986407"/>
          </w:placeholder>
          <w15:appearance w15:val="hidden"/>
        </w:sdtPr>
        <w:sdtContent>
          <w:r>
            <w:rPr>
              <w:rFonts w:ascii="High Tower Text" w:hAnsi="High Tower Text"/>
              <w:sz w:val="24"/>
              <w:szCs w:val="24"/>
            </w:rPr>
            <w:t>Trout</w:t>
          </w:r>
        </w:sdtContent>
      </w:sdt>
    </w:p>
    <w:p w14:paraId="41E96B99" w14:textId="0BD39CF6" w:rsidR="004909A8" w:rsidRPr="00D67CC3" w:rsidRDefault="004909A8" w:rsidP="003D67B8">
      <w:pPr>
        <w:spacing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-877402186"/>
          <w:placeholder>
            <w:docPart w:val="6E46E4F767394310951BD9B35854BD57"/>
          </w:placeholder>
          <w15:appearance w15:val="hidden"/>
        </w:sdtPr>
        <w:sdtContent>
          <w:r>
            <w:rPr>
              <w:rFonts w:ascii="High Tower Text" w:hAnsi="High Tower Text"/>
            </w:rPr>
            <w:t>Served in sauce verge</w:t>
          </w:r>
        </w:sdtContent>
      </w:sdt>
      <w:r w:rsidRPr="00D67CC3">
        <w:rPr>
          <w:rFonts w:ascii="High Tower Text" w:hAnsi="High Tower Text"/>
        </w:rPr>
        <w:t xml:space="preserve"> </w:t>
      </w:r>
    </w:p>
    <w:p w14:paraId="32D1B123" w14:textId="77777777" w:rsidR="004909A8" w:rsidRPr="00235A82" w:rsidRDefault="004909A8" w:rsidP="003D67B8">
      <w:pPr>
        <w:spacing w:after="0"/>
        <w:rPr>
          <w:rFonts w:ascii="High Tower Text" w:hAnsi="High Tower Text"/>
          <w:sz w:val="8"/>
          <w:szCs w:val="8"/>
        </w:rPr>
      </w:pPr>
    </w:p>
    <w:p w14:paraId="31855C6A" w14:textId="77777777" w:rsidR="004909A8" w:rsidRPr="00D67CC3" w:rsidRDefault="004909A8" w:rsidP="003D67B8">
      <w:pPr>
        <w:pStyle w:val="MenuItem"/>
        <w:spacing w:after="0"/>
        <w:rPr>
          <w:rFonts w:ascii="High Tower Text" w:hAnsi="High Tower Text"/>
          <w:sz w:val="24"/>
          <w:szCs w:val="24"/>
        </w:rPr>
      </w:pPr>
      <w:sdt>
        <w:sdtPr>
          <w:rPr>
            <w:rFonts w:ascii="High Tower Text" w:hAnsi="High Tower Text"/>
            <w:sz w:val="24"/>
            <w:szCs w:val="24"/>
          </w:rPr>
          <w:id w:val="-1489623611"/>
          <w:placeholder>
            <w:docPart w:val="F0A297098BB44542AD39D76CE61370AB"/>
          </w:placeholder>
          <w15:appearance w15:val="hidden"/>
        </w:sdtPr>
        <w:sdtContent>
          <w:r w:rsidRPr="00D67CC3">
            <w:rPr>
              <w:rFonts w:ascii="High Tower Text" w:hAnsi="High Tower Text"/>
              <w:sz w:val="24"/>
              <w:szCs w:val="24"/>
            </w:rPr>
            <w:t>Risotto</w:t>
          </w:r>
        </w:sdtContent>
      </w:sdt>
    </w:p>
    <w:p w14:paraId="30EEA8B5" w14:textId="27C56907" w:rsidR="004909A8" w:rsidRPr="003D67B8" w:rsidRDefault="004909A8" w:rsidP="003D67B8">
      <w:pPr>
        <w:spacing w:after="80"/>
        <w:rPr>
          <w:rFonts w:ascii="High Tower Text" w:hAnsi="High Tower Text"/>
        </w:rPr>
      </w:pPr>
      <w:r>
        <w:rPr>
          <w:rFonts w:ascii="High Tower Text" w:hAnsi="High Tower Text"/>
        </w:rPr>
        <w:t>With roasted pumpkin and sage</w:t>
      </w:r>
    </w:p>
    <w:p w14:paraId="4ECAEEA3" w14:textId="77777777" w:rsidR="004909A8" w:rsidRPr="00D67CC3" w:rsidRDefault="004909A8" w:rsidP="003D67B8">
      <w:pPr>
        <w:pStyle w:val="MenuItem"/>
        <w:spacing w:after="0"/>
        <w:rPr>
          <w:rFonts w:ascii="High Tower Text" w:hAnsi="High Tower Text"/>
          <w:sz w:val="24"/>
          <w:szCs w:val="24"/>
        </w:rPr>
      </w:pPr>
      <w:r w:rsidRPr="00D67CC3">
        <w:rPr>
          <w:rFonts w:ascii="High Tower Text" w:hAnsi="High Tower Text"/>
          <w:sz w:val="24"/>
          <w:szCs w:val="24"/>
        </w:rPr>
        <w:t>Course is served with:</w:t>
      </w:r>
    </w:p>
    <w:p w14:paraId="6E7AA0DD" w14:textId="77777777" w:rsidR="004909A8" w:rsidRDefault="004909A8" w:rsidP="003D67B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Courgette mix topped with sharp feta, tapenade, grilled lemon and </w:t>
      </w:r>
      <w:proofErr w:type="gramStart"/>
      <w:r>
        <w:rPr>
          <w:rFonts w:ascii="High Tower Text" w:hAnsi="High Tower Text"/>
        </w:rPr>
        <w:t>gremolata</w:t>
      </w:r>
      <w:proofErr w:type="gramEnd"/>
    </w:p>
    <w:p w14:paraId="59DD9E8A" w14:textId="77777777" w:rsidR="004909A8" w:rsidRDefault="004909A8" w:rsidP="003D67B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&amp; </w:t>
      </w:r>
    </w:p>
    <w:p w14:paraId="1252553D" w14:textId="3BDD3701" w:rsidR="004909A8" w:rsidRDefault="004909A8" w:rsidP="003D67B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pearl </w:t>
      </w:r>
      <w:r w:rsidR="00235A82">
        <w:rPr>
          <w:rFonts w:ascii="High Tower Text" w:hAnsi="High Tower Text"/>
        </w:rPr>
        <w:t>couscous</w:t>
      </w:r>
      <w:r>
        <w:rPr>
          <w:rFonts w:ascii="High Tower Text" w:hAnsi="High Tower Text"/>
        </w:rPr>
        <w:t xml:space="preserve"> with fried capers, mint, and roasted red </w:t>
      </w:r>
      <w:proofErr w:type="gramStart"/>
      <w:r>
        <w:rPr>
          <w:rFonts w:ascii="High Tower Text" w:hAnsi="High Tower Text"/>
        </w:rPr>
        <w:t>peppers</w:t>
      </w:r>
      <w:proofErr w:type="gramEnd"/>
    </w:p>
    <w:p w14:paraId="273FC045" w14:textId="6800F765" w:rsidR="004909A8" w:rsidRPr="00235A82" w:rsidRDefault="004909A8" w:rsidP="003D67B8">
      <w:pPr>
        <w:spacing w:after="0"/>
        <w:rPr>
          <w:rFonts w:ascii="High Tower Text" w:hAnsi="High Tower Text"/>
          <w:sz w:val="16"/>
          <w:szCs w:val="16"/>
        </w:rPr>
      </w:pPr>
    </w:p>
    <w:p w14:paraId="53BFEB6F" w14:textId="77777777" w:rsidR="004909A8" w:rsidRPr="00D67CC3" w:rsidRDefault="004909A8" w:rsidP="004909A8">
      <w:pPr>
        <w:pStyle w:val="SectionTitlesLowercase"/>
        <w:spacing w:before="0" w:after="80"/>
        <w:rPr>
          <w:rFonts w:ascii="High Tower Text" w:hAnsi="High Tower Text"/>
        </w:rPr>
      </w:pPr>
      <w:sdt>
        <w:sdtPr>
          <w:rPr>
            <w:rFonts w:ascii="High Tower Text" w:hAnsi="High Tower Text"/>
          </w:rPr>
          <w:id w:val="66308825"/>
          <w:placeholder>
            <w:docPart w:val="3ED8CF64B0C44F41B8D5D73D2AA9E89E"/>
          </w:placeholder>
          <w:showingPlcHdr/>
          <w15:appearance w15:val="hidden"/>
        </w:sdtPr>
        <w:sdtContent>
          <w:r w:rsidRPr="00464242">
            <w:rPr>
              <w:rFonts w:ascii="High Tower Text" w:hAnsi="High Tower Text"/>
              <w:color w:val="C45911" w:themeColor="accent2" w:themeShade="BF"/>
            </w:rPr>
            <w:t>Third course</w:t>
          </w:r>
        </w:sdtContent>
      </w:sdt>
      <w:r w:rsidRPr="00D67CC3">
        <w:rPr>
          <w:rFonts w:ascii="High Tower Text" w:hAnsi="High Tower Text"/>
        </w:rPr>
        <w:t xml:space="preserve"> </w:t>
      </w:r>
    </w:p>
    <w:p w14:paraId="3F7CF22C" w14:textId="77777777" w:rsidR="004909A8" w:rsidRPr="004909A8" w:rsidRDefault="004909A8" w:rsidP="003D67B8">
      <w:pPr>
        <w:spacing w:after="0"/>
        <w:rPr>
          <w:rFonts w:ascii="High Tower Text" w:hAnsi="High Tower Text"/>
          <w:b/>
          <w:bCs/>
          <w:sz w:val="24"/>
          <w:szCs w:val="24"/>
        </w:rPr>
      </w:pPr>
      <w:r w:rsidRPr="004909A8">
        <w:rPr>
          <w:rFonts w:ascii="High Tower Text" w:hAnsi="High Tower Text"/>
          <w:b/>
          <w:bCs/>
          <w:sz w:val="24"/>
          <w:szCs w:val="24"/>
        </w:rPr>
        <w:t>Scorn Cake</w:t>
      </w:r>
    </w:p>
    <w:p w14:paraId="7814E2D5" w14:textId="34F13424" w:rsidR="004909A8" w:rsidRDefault="004909A8" w:rsidP="003D67B8">
      <w:pPr>
        <w:spacing w:after="8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Manitoba sweet corn </w:t>
      </w:r>
      <w:r w:rsidR="003D67B8">
        <w:rPr>
          <w:rFonts w:ascii="High Tower Text" w:hAnsi="High Tower Text"/>
        </w:rPr>
        <w:t xml:space="preserve">scone </w:t>
      </w:r>
      <w:r>
        <w:rPr>
          <w:rFonts w:ascii="High Tower Text" w:hAnsi="High Tower Text"/>
        </w:rPr>
        <w:t xml:space="preserve">cake finished with caramelized honey </w:t>
      </w:r>
      <w:r w:rsidR="00235A82">
        <w:rPr>
          <w:rFonts w:ascii="High Tower Text" w:hAnsi="High Tower Text"/>
        </w:rPr>
        <w:t>butter</w:t>
      </w:r>
      <w:r>
        <w:rPr>
          <w:rFonts w:ascii="High Tower Text" w:hAnsi="High Tower Text"/>
        </w:rPr>
        <w:t xml:space="preserve">, fresh berries and bee </w:t>
      </w:r>
      <w:proofErr w:type="gramStart"/>
      <w:r>
        <w:rPr>
          <w:rFonts w:ascii="High Tower Text" w:hAnsi="High Tower Text"/>
        </w:rPr>
        <w:t>pollen</w:t>
      </w:r>
      <w:proofErr w:type="gramEnd"/>
    </w:p>
    <w:p w14:paraId="354B6186" w14:textId="77777777" w:rsidR="004909A8" w:rsidRPr="004909A8" w:rsidRDefault="004909A8" w:rsidP="003D67B8">
      <w:pPr>
        <w:spacing w:after="0"/>
        <w:rPr>
          <w:rFonts w:ascii="High Tower Text" w:hAnsi="High Tower Text"/>
          <w:b/>
          <w:bCs/>
          <w:sz w:val="24"/>
          <w:szCs w:val="24"/>
        </w:rPr>
      </w:pPr>
      <w:r w:rsidRPr="004909A8">
        <w:rPr>
          <w:rFonts w:ascii="High Tower Text" w:hAnsi="High Tower Text"/>
          <w:b/>
          <w:bCs/>
          <w:sz w:val="24"/>
          <w:szCs w:val="24"/>
        </w:rPr>
        <w:t>Sweet Grilled Polenta</w:t>
      </w:r>
    </w:p>
    <w:p w14:paraId="5AD84CFB" w14:textId="0077EFBE" w:rsidR="00630771" w:rsidRPr="00D67CC3" w:rsidRDefault="004909A8" w:rsidP="003D67B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Topped with seasonal </w:t>
      </w:r>
      <w:proofErr w:type="gramStart"/>
      <w:r>
        <w:rPr>
          <w:rFonts w:ascii="High Tower Text" w:hAnsi="High Tower Text"/>
        </w:rPr>
        <w:t>berries</w:t>
      </w:r>
      <w:proofErr w:type="gramEnd"/>
    </w:p>
    <w:sectPr w:rsidR="00630771" w:rsidRPr="00D67CC3" w:rsidSect="00D67CC3"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C3"/>
    <w:rsid w:val="001B14D7"/>
    <w:rsid w:val="00235A82"/>
    <w:rsid w:val="003D67B8"/>
    <w:rsid w:val="00464242"/>
    <w:rsid w:val="004909A8"/>
    <w:rsid w:val="00630771"/>
    <w:rsid w:val="00696434"/>
    <w:rsid w:val="009D0249"/>
    <w:rsid w:val="00D67CC3"/>
    <w:rsid w:val="00E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38EB"/>
  <w15:chartTrackingRefBased/>
  <w15:docId w15:val="{90872D73-4589-460D-AA77-A96B636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A8"/>
  </w:style>
  <w:style w:type="paragraph" w:styleId="Heading1">
    <w:name w:val="heading 1"/>
    <w:basedOn w:val="Normal"/>
    <w:next w:val="Normal"/>
    <w:link w:val="Heading1Char"/>
    <w:uiPriority w:val="9"/>
    <w:qFormat/>
    <w:rsid w:val="00D67C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C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C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tenceCaseGoldSubtitle">
    <w:name w:val="Sentence Case Gold Subtitle"/>
    <w:basedOn w:val="DefaultParagraphFont"/>
    <w:uiPriority w:val="1"/>
    <w:semiHidden/>
    <w:rsid w:val="00D67CC3"/>
    <w:rPr>
      <w:rFonts w:asciiTheme="majorHAnsi" w:hAnsiTheme="majorHAnsi"/>
      <w:color w:val="ED7D31" w:themeColor="accent2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C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CC3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Lowercase">
    <w:name w:val="Title Lowercase"/>
    <w:basedOn w:val="Normal"/>
    <w:rsid w:val="00D67CC3"/>
    <w:rPr>
      <w:rFonts w:asciiTheme="majorHAnsi" w:hAnsiTheme="majorHAnsi"/>
      <w:color w:val="ED7D31" w:themeColor="accent2"/>
      <w:sz w:val="96"/>
    </w:rPr>
  </w:style>
  <w:style w:type="paragraph" w:customStyle="1" w:styleId="MenuItem">
    <w:name w:val="Menu Item"/>
    <w:basedOn w:val="Normal"/>
    <w:next w:val="Normal"/>
    <w:rsid w:val="00D67CC3"/>
    <w:rPr>
      <w:b/>
    </w:rPr>
  </w:style>
  <w:style w:type="paragraph" w:customStyle="1" w:styleId="SectionTitlesLowercase">
    <w:name w:val="Section Titles Lowercase"/>
    <w:basedOn w:val="Normal"/>
    <w:rsid w:val="00D67CC3"/>
    <w:pPr>
      <w:spacing w:before="360"/>
      <w:textAlignment w:val="baseline"/>
    </w:pPr>
    <w:rPr>
      <w:rFonts w:asciiTheme="majorHAnsi" w:eastAsia="Times New Roman" w:hAnsiTheme="majorHAnsi" w:cs="Times New Roman"/>
      <w:color w:val="ED7D31" w:themeColor="accent2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7C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C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CC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CC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CC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CC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CC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CC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CC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C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7C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CC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D67CC3"/>
    <w:rPr>
      <w:b/>
      <w:bCs/>
    </w:rPr>
  </w:style>
  <w:style w:type="character" w:styleId="Emphasis">
    <w:name w:val="Emphasis"/>
    <w:basedOn w:val="DefaultParagraphFont"/>
    <w:uiPriority w:val="20"/>
    <w:qFormat/>
    <w:rsid w:val="00D67CC3"/>
    <w:rPr>
      <w:i/>
      <w:iCs/>
    </w:rPr>
  </w:style>
  <w:style w:type="paragraph" w:styleId="NoSpacing">
    <w:name w:val="No Spacing"/>
    <w:uiPriority w:val="1"/>
    <w:qFormat/>
    <w:rsid w:val="00D67C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7C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7CC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CC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CC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7CC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7C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7CC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7CC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7C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C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A65A92674C424B8E68B29296BA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012A-7AFC-47CF-ABEA-8E3179CDE3D4}"/>
      </w:docPartPr>
      <w:docPartBody>
        <w:p w:rsidR="00FE5A0E" w:rsidRDefault="00FE5A0E" w:rsidP="00FE5A0E">
          <w:pPr>
            <w:pStyle w:val="6FA65A92674C424B8E68B29296BA2E6D"/>
          </w:pPr>
          <w:r w:rsidRPr="00A6364B">
            <w:t>Dinner Menu</w:t>
          </w:r>
        </w:p>
      </w:docPartBody>
    </w:docPart>
    <w:docPart>
      <w:docPartPr>
        <w:name w:val="CC050EF671F64032A46AA0225B5F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1776-F03B-4638-B5CC-05D76556E273}"/>
      </w:docPartPr>
      <w:docPartBody>
        <w:p w:rsidR="00FE5A0E" w:rsidRDefault="00FE5A0E" w:rsidP="00FE5A0E">
          <w:pPr>
            <w:pStyle w:val="CC050EF671F64032A46AA0225B5FD644"/>
          </w:pPr>
          <w:r w:rsidRPr="00224C68">
            <w:t>Select one dish from each course</w:t>
          </w:r>
        </w:p>
      </w:docPartBody>
    </w:docPart>
    <w:docPart>
      <w:docPartPr>
        <w:name w:val="C586893527214C599637E983EAA0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1FE7-16C3-4472-AA52-695C092F02C3}"/>
      </w:docPartPr>
      <w:docPartBody>
        <w:p w:rsidR="00FE5A0E" w:rsidRDefault="00FE5A0E" w:rsidP="00FE5A0E">
          <w:pPr>
            <w:pStyle w:val="C586893527214C599637E983EAA056E5"/>
          </w:pPr>
          <w:r w:rsidRPr="00A6364B">
            <w:t>First Course</w:t>
          </w:r>
        </w:p>
      </w:docPartBody>
    </w:docPart>
    <w:docPart>
      <w:docPartPr>
        <w:name w:val="558DB37F557E4226ACF4AF676449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8ED6-583F-4490-92A7-9A68C7DBB44A}"/>
      </w:docPartPr>
      <w:docPartBody>
        <w:p w:rsidR="00FE5A0E" w:rsidRDefault="00FE5A0E" w:rsidP="00FE5A0E">
          <w:pPr>
            <w:pStyle w:val="558DB37F557E4226ACF4AF6764492B4B"/>
          </w:pPr>
          <w:r w:rsidRPr="00A6364B">
            <w:t>Second course</w:t>
          </w:r>
        </w:p>
      </w:docPartBody>
    </w:docPart>
    <w:docPart>
      <w:docPartPr>
        <w:name w:val="A993542ADF87448E9A52B850493A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3010-2A79-4646-BFC3-CBEE86A7DAFA}"/>
      </w:docPartPr>
      <w:docPartBody>
        <w:p w:rsidR="00FE5A0E" w:rsidRDefault="00FE5A0E" w:rsidP="00FE5A0E">
          <w:pPr>
            <w:pStyle w:val="A993542ADF87448E9A52B850493A34A7"/>
          </w:pPr>
          <w:r w:rsidRPr="0006487F">
            <w:t>Wagyu burger</w:t>
          </w:r>
        </w:p>
      </w:docPartBody>
    </w:docPart>
    <w:docPart>
      <w:docPartPr>
        <w:name w:val="69590CF02ED84C4F93382F43FCB7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2AAA-1C35-41BC-9BA0-6CCC738EE4E5}"/>
      </w:docPartPr>
      <w:docPartBody>
        <w:p w:rsidR="00FE5A0E" w:rsidRDefault="00FE5A0E" w:rsidP="00FE5A0E">
          <w:pPr>
            <w:pStyle w:val="69590CF02ED84C4F93382F43FCB7F962"/>
          </w:pPr>
          <w:r w:rsidRPr="00A6364B">
            <w:t>Beef patty, triple cream brie, alfalfa sprouts, caramelized onions, aioli</w:t>
          </w:r>
        </w:p>
      </w:docPartBody>
    </w:docPart>
    <w:docPart>
      <w:docPartPr>
        <w:name w:val="EAEDBC23011040FDA4C75BF4BD98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0E8F-B7F0-48E7-8CA8-AE0983BA9E23}"/>
      </w:docPartPr>
      <w:docPartBody>
        <w:p w:rsidR="00FE5A0E" w:rsidRDefault="00FE5A0E" w:rsidP="00FE5A0E">
          <w:pPr>
            <w:pStyle w:val="EAEDBC23011040FDA4C75BF4BD986407"/>
          </w:pPr>
          <w:r w:rsidRPr="0006487F">
            <w:t>Truffle mushroom pasta</w:t>
          </w:r>
        </w:p>
      </w:docPartBody>
    </w:docPart>
    <w:docPart>
      <w:docPartPr>
        <w:name w:val="6E46E4F767394310951BD9B3585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F5D4-C61E-42C1-B76B-F6CD22EC6CDE}"/>
      </w:docPartPr>
      <w:docPartBody>
        <w:p w:rsidR="00FE5A0E" w:rsidRDefault="00FE5A0E" w:rsidP="00FE5A0E">
          <w:pPr>
            <w:pStyle w:val="6E46E4F767394310951BD9B35854BD57"/>
          </w:pPr>
          <w:r w:rsidRPr="00A6364B">
            <w:t>Hand-made pasta, black truffle, Parmesan</w:t>
          </w:r>
        </w:p>
      </w:docPartBody>
    </w:docPart>
    <w:docPart>
      <w:docPartPr>
        <w:name w:val="F0A297098BB44542AD39D76CE613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7AAE-D74F-44C9-8193-F1B95985B8A2}"/>
      </w:docPartPr>
      <w:docPartBody>
        <w:p w:rsidR="00FE5A0E" w:rsidRDefault="00FE5A0E" w:rsidP="00FE5A0E">
          <w:pPr>
            <w:pStyle w:val="F0A297098BB44542AD39D76CE61370AB"/>
          </w:pPr>
          <w:r w:rsidRPr="0006487F">
            <w:t>Truffle mushroom pasta</w:t>
          </w:r>
        </w:p>
      </w:docPartBody>
    </w:docPart>
    <w:docPart>
      <w:docPartPr>
        <w:name w:val="3ED8CF64B0C44F41B8D5D73D2AA9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87B7-0543-4F7B-8FB8-2DBD255391D3}"/>
      </w:docPartPr>
      <w:docPartBody>
        <w:p w:rsidR="00FE5A0E" w:rsidRDefault="00FE5A0E" w:rsidP="00FE5A0E">
          <w:pPr>
            <w:pStyle w:val="3ED8CF64B0C44F41B8D5D73D2AA9E89E"/>
          </w:pPr>
          <w:r w:rsidRPr="00A6364B">
            <w:t>Third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0E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7E167B1DA4612A47B38876D7AAE54">
    <w:name w:val="F6E7E167B1DA4612A47B38876D7AAE54"/>
    <w:rsid w:val="00FE5A0E"/>
  </w:style>
  <w:style w:type="paragraph" w:customStyle="1" w:styleId="7EDFD298554A45F189252131B5534B88">
    <w:name w:val="7EDFD298554A45F189252131B5534B88"/>
    <w:rsid w:val="00FE5A0E"/>
  </w:style>
  <w:style w:type="paragraph" w:customStyle="1" w:styleId="9D8EBB9B16A2466E9446B42CD1E4C167">
    <w:name w:val="9D8EBB9B16A2466E9446B42CD1E4C167"/>
    <w:rsid w:val="00FE5A0E"/>
  </w:style>
  <w:style w:type="paragraph" w:customStyle="1" w:styleId="C05995A0DECC48C08456DBF4A6B3620E">
    <w:name w:val="C05995A0DECC48C08456DBF4A6B3620E"/>
    <w:rsid w:val="00FE5A0E"/>
  </w:style>
  <w:style w:type="paragraph" w:customStyle="1" w:styleId="37EBB441B48147CA95276BA8A7FD2981">
    <w:name w:val="37EBB441B48147CA95276BA8A7FD2981"/>
    <w:rsid w:val="00FE5A0E"/>
  </w:style>
  <w:style w:type="paragraph" w:customStyle="1" w:styleId="B6D61651E3F14EBC95A1E95F59BC0E1E">
    <w:name w:val="B6D61651E3F14EBC95A1E95F59BC0E1E"/>
    <w:rsid w:val="00FE5A0E"/>
  </w:style>
  <w:style w:type="paragraph" w:customStyle="1" w:styleId="60E3095B8B044149B921A5B0D80A1EC6">
    <w:name w:val="60E3095B8B044149B921A5B0D80A1EC6"/>
    <w:rsid w:val="00FE5A0E"/>
  </w:style>
  <w:style w:type="paragraph" w:customStyle="1" w:styleId="3540CBC8EAA142E6B99DB6CAB46F8A42">
    <w:name w:val="3540CBC8EAA142E6B99DB6CAB46F8A42"/>
    <w:rsid w:val="00FE5A0E"/>
  </w:style>
  <w:style w:type="paragraph" w:customStyle="1" w:styleId="A0B10FB48B884F1C860CAA24E2B8E078">
    <w:name w:val="A0B10FB48B884F1C860CAA24E2B8E078"/>
    <w:rsid w:val="00FE5A0E"/>
  </w:style>
  <w:style w:type="paragraph" w:customStyle="1" w:styleId="B74D3707735B416F8D9F549E739DF6B3">
    <w:name w:val="B74D3707735B416F8D9F549E739DF6B3"/>
    <w:rsid w:val="00FE5A0E"/>
  </w:style>
  <w:style w:type="paragraph" w:customStyle="1" w:styleId="5F8CAE0B0BF745619F212ED8248D8A7F">
    <w:name w:val="5F8CAE0B0BF745619F212ED8248D8A7F"/>
    <w:rsid w:val="00FE5A0E"/>
  </w:style>
  <w:style w:type="paragraph" w:customStyle="1" w:styleId="05DE9B3E2AF64C9D9E718204BCF8112E">
    <w:name w:val="05DE9B3E2AF64C9D9E718204BCF8112E"/>
    <w:rsid w:val="00FE5A0E"/>
  </w:style>
  <w:style w:type="paragraph" w:customStyle="1" w:styleId="98D66621CFBA4D3C8BAD205E7061B6B9">
    <w:name w:val="98D66621CFBA4D3C8BAD205E7061B6B9"/>
    <w:rsid w:val="00FE5A0E"/>
  </w:style>
  <w:style w:type="paragraph" w:customStyle="1" w:styleId="308EBE13FAD844A894F9A4E709103513">
    <w:name w:val="308EBE13FAD844A894F9A4E709103513"/>
    <w:rsid w:val="00FE5A0E"/>
  </w:style>
  <w:style w:type="paragraph" w:customStyle="1" w:styleId="913CBAB667DD4C0AB156327766E01AC1">
    <w:name w:val="913CBAB667DD4C0AB156327766E01AC1"/>
    <w:rsid w:val="00FE5A0E"/>
  </w:style>
  <w:style w:type="paragraph" w:customStyle="1" w:styleId="6FA65A92674C424B8E68B29296BA2E6D">
    <w:name w:val="6FA65A92674C424B8E68B29296BA2E6D"/>
    <w:rsid w:val="00FE5A0E"/>
  </w:style>
  <w:style w:type="paragraph" w:customStyle="1" w:styleId="CC050EF671F64032A46AA0225B5FD644">
    <w:name w:val="CC050EF671F64032A46AA0225B5FD644"/>
    <w:rsid w:val="00FE5A0E"/>
  </w:style>
  <w:style w:type="paragraph" w:customStyle="1" w:styleId="C586893527214C599637E983EAA056E5">
    <w:name w:val="C586893527214C599637E983EAA056E5"/>
    <w:rsid w:val="00FE5A0E"/>
  </w:style>
  <w:style w:type="paragraph" w:customStyle="1" w:styleId="558DB37F557E4226ACF4AF6764492B4B">
    <w:name w:val="558DB37F557E4226ACF4AF6764492B4B"/>
    <w:rsid w:val="00FE5A0E"/>
  </w:style>
  <w:style w:type="paragraph" w:customStyle="1" w:styleId="B9C19CCAFE7344CA98A8CC2BAE99D9E4">
    <w:name w:val="B9C19CCAFE7344CA98A8CC2BAE99D9E4"/>
    <w:rsid w:val="00FE5A0E"/>
  </w:style>
  <w:style w:type="paragraph" w:customStyle="1" w:styleId="AA993C41C257430A91C8975B410D74CB">
    <w:name w:val="AA993C41C257430A91C8975B410D74CB"/>
    <w:rsid w:val="00FE5A0E"/>
  </w:style>
  <w:style w:type="paragraph" w:customStyle="1" w:styleId="22D8D21279B74DC4835367077D912B6F">
    <w:name w:val="22D8D21279B74DC4835367077D912B6F"/>
    <w:rsid w:val="00FE5A0E"/>
  </w:style>
  <w:style w:type="paragraph" w:customStyle="1" w:styleId="FC3CB2995546413BBCE02CFCEEDCB7C8">
    <w:name w:val="FC3CB2995546413BBCE02CFCEEDCB7C8"/>
    <w:rsid w:val="00FE5A0E"/>
  </w:style>
  <w:style w:type="paragraph" w:customStyle="1" w:styleId="E1D4CFEE694D4A73A26C77603227A8E4">
    <w:name w:val="E1D4CFEE694D4A73A26C77603227A8E4"/>
    <w:rsid w:val="00FE5A0E"/>
  </w:style>
  <w:style w:type="paragraph" w:customStyle="1" w:styleId="44CCB6330DC94A058CDA7FD22F9F8A68">
    <w:name w:val="44CCB6330DC94A058CDA7FD22F9F8A68"/>
    <w:rsid w:val="00FE5A0E"/>
  </w:style>
  <w:style w:type="paragraph" w:customStyle="1" w:styleId="A993542ADF87448E9A52B850493A34A7">
    <w:name w:val="A993542ADF87448E9A52B850493A34A7"/>
    <w:rsid w:val="00FE5A0E"/>
  </w:style>
  <w:style w:type="paragraph" w:customStyle="1" w:styleId="69590CF02ED84C4F93382F43FCB7F962">
    <w:name w:val="69590CF02ED84C4F93382F43FCB7F962"/>
    <w:rsid w:val="00FE5A0E"/>
  </w:style>
  <w:style w:type="paragraph" w:customStyle="1" w:styleId="EAEDBC23011040FDA4C75BF4BD986407">
    <w:name w:val="EAEDBC23011040FDA4C75BF4BD986407"/>
    <w:rsid w:val="00FE5A0E"/>
  </w:style>
  <w:style w:type="paragraph" w:customStyle="1" w:styleId="6E46E4F767394310951BD9B35854BD57">
    <w:name w:val="6E46E4F767394310951BD9B35854BD57"/>
    <w:rsid w:val="00FE5A0E"/>
  </w:style>
  <w:style w:type="paragraph" w:customStyle="1" w:styleId="F0A297098BB44542AD39D76CE61370AB">
    <w:name w:val="F0A297098BB44542AD39D76CE61370AB"/>
    <w:rsid w:val="00FE5A0E"/>
  </w:style>
  <w:style w:type="paragraph" w:customStyle="1" w:styleId="3BCC08B501C142BB87A1E6EF09825C3D">
    <w:name w:val="3BCC08B501C142BB87A1E6EF09825C3D"/>
    <w:rsid w:val="00FE5A0E"/>
  </w:style>
  <w:style w:type="paragraph" w:customStyle="1" w:styleId="3ED8CF64B0C44F41B8D5D73D2AA9E89E">
    <w:name w:val="3ED8CF64B0C44F41B8D5D73D2AA9E89E"/>
    <w:rsid w:val="00FE5A0E"/>
  </w:style>
  <w:style w:type="paragraph" w:customStyle="1" w:styleId="9B1DFD7B6B834CFD984E0F6AD2DFAF82">
    <w:name w:val="9B1DFD7B6B834CFD984E0F6AD2DFAF82"/>
    <w:rsid w:val="00FE5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Vickers</dc:creator>
  <cp:keywords/>
  <dc:description/>
  <cp:lastModifiedBy>Ian Vickers</cp:lastModifiedBy>
  <cp:revision>3</cp:revision>
  <cp:lastPrinted>2023-08-10T18:35:00Z</cp:lastPrinted>
  <dcterms:created xsi:type="dcterms:W3CDTF">2023-08-10T18:46:00Z</dcterms:created>
  <dcterms:modified xsi:type="dcterms:W3CDTF">2023-08-10T18:46:00Z</dcterms:modified>
</cp:coreProperties>
</file>